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081B" w14:textId="77777777" w:rsidR="007445E3" w:rsidRPr="00064008" w:rsidRDefault="0017741C" w:rsidP="0006400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FFB62" wp14:editId="4BDF5923">
                <wp:simplePos x="0" y="0"/>
                <wp:positionH relativeFrom="margin">
                  <wp:align>center</wp:align>
                </wp:positionH>
                <wp:positionV relativeFrom="paragraph">
                  <wp:posOffset>543643</wp:posOffset>
                </wp:positionV>
                <wp:extent cx="5166829" cy="5629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829" cy="562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497E1" w14:textId="4DDF2DC2" w:rsidR="00B83DFF" w:rsidRPr="00BC3C4C" w:rsidRDefault="006F74D6" w:rsidP="00B83DFF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textAlignment w:val="center"/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val="en-US" w:eastAsia="en-AU"/>
                              </w:rPr>
                            </w:pPr>
                            <w:r w:rsidRPr="0096076F">
                              <w:rPr>
                                <w:rFonts w:eastAsia="Times New Roman"/>
                                <w:b/>
                                <w:color w:val="395EB6"/>
                                <w:sz w:val="28"/>
                                <w:lang w:val="en-US" w:eastAsia="en-AU"/>
                              </w:rPr>
                              <w:t>Compliance Support Officer</w:t>
                            </w:r>
                            <w:r w:rsidR="006D792A">
                              <w:rPr>
                                <w:rFonts w:eastAsia="Times New Roman"/>
                                <w:b/>
                                <w:color w:val="395EB6"/>
                                <w:sz w:val="28"/>
                                <w:lang w:val="en-US" w:eastAsia="en-AU"/>
                              </w:rPr>
                              <w:t xml:space="preserve"> </w:t>
                            </w:r>
                            <w:r w:rsidR="006507FD">
                              <w:rPr>
                                <w:rFonts w:eastAsia="Times New Roman"/>
                                <w:b/>
                                <w:color w:val="395EB6"/>
                                <w:sz w:val="28"/>
                                <w:lang w:val="en-US" w:eastAsia="en-AU"/>
                              </w:rPr>
                              <w:t>–</w:t>
                            </w:r>
                            <w:r w:rsidR="006D792A">
                              <w:rPr>
                                <w:rFonts w:eastAsia="Times New Roman"/>
                                <w:b/>
                                <w:color w:val="395EB6"/>
                                <w:sz w:val="28"/>
                                <w:lang w:val="en-US" w:eastAsia="en-AU"/>
                              </w:rPr>
                              <w:t xml:space="preserve"> Ranger</w:t>
                            </w:r>
                            <w:r w:rsidR="006507FD">
                              <w:rPr>
                                <w:rFonts w:eastAsia="Times New Roman"/>
                                <w:b/>
                                <w:color w:val="395EB6"/>
                                <w:sz w:val="28"/>
                                <w:lang w:val="en-US" w:eastAsia="en-AU"/>
                              </w:rPr>
                              <w:t xml:space="preserve"> Services</w:t>
                            </w:r>
                            <w:r w:rsidR="00817FE8" w:rsidRPr="0096076F">
                              <w:rPr>
                                <w:rFonts w:eastAsia="Times New Roman"/>
                                <w:b/>
                                <w:color w:val="395EB6"/>
                                <w:sz w:val="28"/>
                                <w:lang w:val="en-US" w:eastAsia="en-AU"/>
                              </w:rPr>
                              <w:t xml:space="preserve"> (HR 2</w:t>
                            </w:r>
                            <w:r w:rsidRPr="0096076F">
                              <w:rPr>
                                <w:rFonts w:eastAsia="Times New Roman"/>
                                <w:b/>
                                <w:color w:val="395EB6"/>
                                <w:sz w:val="28"/>
                                <w:lang w:val="en-US" w:eastAsia="en-AU"/>
                              </w:rPr>
                              <w:t>3</w:t>
                            </w:r>
                            <w:r w:rsidR="00817FE8" w:rsidRPr="0096076F">
                              <w:rPr>
                                <w:rFonts w:eastAsia="Times New Roman"/>
                                <w:b/>
                                <w:color w:val="395EB6"/>
                                <w:sz w:val="28"/>
                                <w:lang w:val="en-US" w:eastAsia="en-AU"/>
                              </w:rPr>
                              <w:t xml:space="preserve">/25) </w:t>
                            </w:r>
                            <w:r w:rsidR="00817FE8" w:rsidRPr="0096076F">
                              <w:rPr>
                                <w:rFonts w:eastAsia="Times New Roman"/>
                                <w:b/>
                                <w:color w:val="395EB6"/>
                                <w:sz w:val="28"/>
                                <w:lang w:val="en-US" w:eastAsia="en-AU"/>
                              </w:rPr>
                              <w:br/>
                            </w:r>
                            <w:r w:rsidR="00B83DFF" w:rsidRPr="0096076F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val="en-US" w:eastAsia="en-AU"/>
                              </w:rPr>
                              <w:t>Non-Continuing, Full-Time</w:t>
                            </w:r>
                            <w:r w:rsidR="0087418C" w:rsidRPr="0096076F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val="en-US" w:eastAsia="en-AU"/>
                              </w:rPr>
                              <w:t>,</w:t>
                            </w:r>
                            <w:r w:rsidR="00B83DFF" w:rsidRPr="0096076F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val="en-US" w:eastAsia="en-AU"/>
                              </w:rPr>
                              <w:t xml:space="preserve"> </w:t>
                            </w:r>
                            <w:r w:rsidR="0096076F" w:rsidRPr="0096076F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val="en-US" w:eastAsia="en-AU"/>
                              </w:rPr>
                              <w:t>December - April</w:t>
                            </w:r>
                            <w:r w:rsidR="00B83DFF" w:rsidRPr="0096076F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val="en-US" w:eastAsia="en-AU"/>
                              </w:rPr>
                              <w:t xml:space="preserve"> 76 hours/fortnight</w:t>
                            </w:r>
                          </w:p>
                          <w:p w14:paraId="43E33C19" w14:textId="59A887FC" w:rsidR="00B83DFF" w:rsidRPr="00BC3C4C" w:rsidRDefault="00B83DFF" w:rsidP="00B83DFF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textAlignment w:val="center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 w:eastAsia="en-AU"/>
                              </w:rPr>
                            </w:pPr>
                            <w:r w:rsidRPr="00BC3C4C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val="en-US" w:eastAsia="en-AU"/>
                              </w:rPr>
                              <w:t xml:space="preserve">EA Level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val="en-US" w:eastAsia="en-AU"/>
                              </w:rPr>
                              <w:t>3 ($66,515 - $73,439 per annum pro-rata)</w:t>
                            </w:r>
                            <w:r w:rsidRPr="009B59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D73F84" w14:textId="7F856F1C" w:rsidR="00817FE8" w:rsidRPr="00D234D9" w:rsidRDefault="00817FE8" w:rsidP="00B83DFF">
                            <w:pPr>
                              <w:pStyle w:val="Default"/>
                              <w:rPr>
                                <w:rFonts w:eastAsia="Times New Roman"/>
                                <w:b/>
                                <w:color w:val="395EB6"/>
                                <w:sz w:val="20"/>
                                <w:szCs w:val="20"/>
                                <w:lang w:val="en-US" w:eastAsia="en-AU"/>
                              </w:rPr>
                            </w:pPr>
                            <w:r w:rsidRPr="00FB242B">
                              <w:rPr>
                                <w:rFonts w:eastAsia="Times New Roman"/>
                                <w:b/>
                                <w:bCs/>
                                <w:color w:val="395EB6"/>
                                <w:sz w:val="20"/>
                                <w:szCs w:val="20"/>
                                <w:lang w:eastAsia="en-AU"/>
                              </w:rPr>
                              <w:t>Plus superannuation, career development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395EB6"/>
                                <w:sz w:val="20"/>
                                <w:szCs w:val="20"/>
                                <w:lang w:eastAsia="en-AU"/>
                              </w:rPr>
                              <w:t>, generous leave provisions and recreation centre membership</w:t>
                            </w:r>
                          </w:p>
                          <w:p w14:paraId="17ACA1CB" w14:textId="77777777" w:rsidR="00817FE8" w:rsidRDefault="00817FE8" w:rsidP="00817F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7778CEF5" w14:textId="77777777" w:rsidR="00B83DFF" w:rsidRPr="001C2271" w:rsidRDefault="00B83DFF" w:rsidP="00817F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790378B0" w14:textId="5C37C4BC" w:rsidR="00B83DFF" w:rsidRPr="0006515D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92318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An exciting opportunity exists for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>someone to join</w:t>
                            </w:r>
                            <w:r w:rsidRPr="0092318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 the Ranger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 Services team</w:t>
                            </w:r>
                            <w:r w:rsidRPr="0092318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. The successful applicant will be </w:t>
                            </w:r>
                            <w:r w:rsidRPr="0006515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responsible for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supporting with </w:t>
                            </w:r>
                            <w:r w:rsidRPr="0006515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>property inspections regarding fire hazard assessments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; supporting with managing </w:t>
                            </w:r>
                            <w:r w:rsidRPr="0006515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>cam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>ping compliance; along with a number of other compliance enforcement matters.</w:t>
                            </w:r>
                            <w:r w:rsidRPr="0006515D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39FDB0" w14:textId="77777777" w:rsidR="00B83DFF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62DDD9E8" w14:textId="77777777" w:rsidR="00B83DFF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6CC60541" w14:textId="62835196" w:rsidR="00B83DFF" w:rsidRPr="0006515D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06515D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>The successful applicant will possess:</w:t>
                            </w:r>
                          </w:p>
                          <w:p w14:paraId="03C470EC" w14:textId="77777777" w:rsidR="00B83DFF" w:rsidRPr="0006515D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222CCD33" w14:textId="77777777" w:rsidR="00B83DFF" w:rsidRPr="00AF0DBC" w:rsidRDefault="00B83DFF" w:rsidP="00B83D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Teamworking abilities.</w:t>
                            </w:r>
                          </w:p>
                          <w:p w14:paraId="2BC8F199" w14:textId="77777777" w:rsidR="00B83DFF" w:rsidRPr="0006515D" w:rsidRDefault="00B83DFF" w:rsidP="00B83D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Confident driving a 4x4 vehicle in varied terrain.</w:t>
                            </w:r>
                          </w:p>
                          <w:p w14:paraId="56E94CC7" w14:textId="77777777" w:rsidR="00B83DFF" w:rsidRPr="0006515D" w:rsidRDefault="00B83DFF" w:rsidP="00B83D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0651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bility to promote positive customer interactions through developed written and verbal communication skills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335219" w14:textId="77777777" w:rsidR="00B83DFF" w:rsidRPr="0006515D" w:rsidRDefault="00B83DFF" w:rsidP="00B83D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51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Flexibility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start early and work on weekends.</w:t>
                            </w:r>
                          </w:p>
                          <w:p w14:paraId="7EE160D2" w14:textId="77777777" w:rsidR="00B83DFF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2310B922" w14:textId="77777777" w:rsidR="00B83DFF" w:rsidRPr="0006515D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274C4D07" w14:textId="77777777" w:rsidR="00B83DFF" w:rsidRPr="00923182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06515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Working knowledge of the local area and community issues relating to the Shire of Augusta-Margaret River is desirable</w:t>
                            </w:r>
                            <w:r w:rsidRPr="009231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although not essential.  </w:t>
                            </w:r>
                            <w:r w:rsidRPr="0092318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>If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 you’re</w:t>
                            </w:r>
                            <w:r w:rsidRPr="0092318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 looking for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 your first appointment in Ranger Services related work </w:t>
                            </w:r>
                            <w:r w:rsidRPr="0092318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and are passionate about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>community</w:t>
                            </w:r>
                            <w:r w:rsidRPr="00923182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 issues, please apply now.  We look forward to hearing from you.</w:t>
                            </w:r>
                          </w:p>
                          <w:p w14:paraId="3533DF62" w14:textId="77777777" w:rsidR="00B83DFF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7D394E26" w14:textId="77777777" w:rsidR="00B83DFF" w:rsidRPr="00BC3C4C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220D8447" w14:textId="36061F7F" w:rsidR="00B83DFF" w:rsidRPr="00BC3C4C" w:rsidRDefault="00B83DFF" w:rsidP="00B83DF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BC3C4C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eastAsia="en-AU"/>
                              </w:rPr>
                              <w:t>Applications Close</w:t>
                            </w:r>
                            <w:r w:rsidRPr="00BC3C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  <w:t>:</w:t>
                            </w:r>
                            <w:r w:rsidRPr="00BC3C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  <w:tab/>
                            </w:r>
                            <w:r w:rsidR="00F5604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  <w:t>Thursday, 24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  <w:t xml:space="preserve"> October 2024 </w:t>
                            </w:r>
                            <w:r w:rsidRPr="00BC3C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  <w:t>4</w:t>
                            </w:r>
                            <w:r w:rsidRPr="00BC3C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  <w:t>:00pm</w:t>
                            </w:r>
                          </w:p>
                          <w:p w14:paraId="7B984AD1" w14:textId="3CC9A85A" w:rsidR="00B83DFF" w:rsidRPr="00BC3C4C" w:rsidRDefault="00B83DFF" w:rsidP="00B83DF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BC3C4C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eastAsia="en-AU"/>
                              </w:rPr>
                              <w:t>For Job Information:</w:t>
                            </w:r>
                            <w:r w:rsidRPr="00BC3C4C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eastAsia="en-AU"/>
                              </w:rPr>
                              <w:tab/>
                            </w:r>
                            <w:r w:rsidRPr="00BC3C4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  <w:t xml:space="preserve">Please contact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AU"/>
                              </w:rPr>
                              <w:t>Giorgi Giardini on 9780 5211</w:t>
                            </w:r>
                          </w:p>
                          <w:p w14:paraId="1C7B2884" w14:textId="77777777" w:rsidR="00B83DFF" w:rsidRPr="00BC3C4C" w:rsidRDefault="00B83DFF" w:rsidP="00B83D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BC3C4C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eastAsia="en-AU"/>
                              </w:rPr>
                              <w:t xml:space="preserve">To Apply: </w:t>
                            </w:r>
                            <w:r w:rsidRPr="00BC3C4C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eastAsia="en-AU"/>
                              </w:rPr>
                              <w:tab/>
                            </w:r>
                            <w:r w:rsidRPr="00BC3C4C">
                              <w:rPr>
                                <w:rFonts w:ascii="Arial" w:eastAsia="Times New Roman" w:hAnsi="Arial" w:cs="Arial"/>
                                <w:b/>
                                <w:color w:val="395EB6"/>
                                <w:sz w:val="20"/>
                                <w:szCs w:val="20"/>
                                <w:lang w:eastAsia="en-AU"/>
                              </w:rPr>
                              <w:tab/>
                            </w:r>
                            <w:r w:rsidRPr="00BC3C4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Please visit </w:t>
                            </w:r>
                            <w:hyperlink r:id="rId8" w:history="1">
                              <w:r w:rsidRPr="00BC3C4C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en-AU"/>
                                </w:rPr>
                                <w:t>www.amrshire.wa.gov.au</w:t>
                              </w:r>
                            </w:hyperlink>
                          </w:p>
                          <w:p w14:paraId="4A4A0579" w14:textId="77777777" w:rsidR="00B83DFF" w:rsidRDefault="00B83DFF" w:rsidP="0037771F">
                            <w:pPr>
                              <w:spacing w:after="0" w:line="240" w:lineRule="auto"/>
                              <w:ind w:left="2160" w:hanging="216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4651DF31" w14:textId="77777777" w:rsidR="00B83DFF" w:rsidRDefault="00B83DFF" w:rsidP="0037771F">
                            <w:pPr>
                              <w:spacing w:after="0" w:line="240" w:lineRule="auto"/>
                              <w:ind w:left="2160" w:hanging="216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79338EAE" w14:textId="77777777" w:rsidR="00B83DFF" w:rsidRDefault="00B83DFF" w:rsidP="0037771F">
                            <w:pPr>
                              <w:spacing w:after="0" w:line="240" w:lineRule="auto"/>
                              <w:ind w:left="2160" w:hanging="216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</w:p>
                          <w:p w14:paraId="1EF018FA" w14:textId="49F5963B" w:rsidR="0037771F" w:rsidRPr="008955F7" w:rsidRDefault="00B83DFF" w:rsidP="0037771F">
                            <w:pPr>
                              <w:spacing w:after="0" w:line="240" w:lineRule="auto"/>
                              <w:ind w:left="2160" w:hanging="216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>A</w:t>
                            </w:r>
                            <w:r w:rsidR="0037771F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>ndrea Selvey,</w:t>
                            </w:r>
                            <w:r w:rsidR="0037771F" w:rsidRPr="008955F7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AU"/>
                              </w:rPr>
                              <w:t xml:space="preserve"> CEO</w:t>
                            </w:r>
                          </w:p>
                          <w:p w14:paraId="0177622B" w14:textId="77777777" w:rsidR="00C97F2F" w:rsidRDefault="00C97F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FF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.8pt;width:406.85pt;height:44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" filled="f" stroked="f" strokeweight=".5pt">
                <v:textbox>
                  <w:txbxContent>
                    <w:p w14:paraId="112497E1" w14:textId="4DDF2DC2" w:rsidR="00B83DFF" w:rsidRPr="00BC3C4C" w:rsidRDefault="006F74D6" w:rsidP="00B83DFF">
                      <w:p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textAlignment w:val="center"/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val="en-US" w:eastAsia="en-AU"/>
                        </w:rPr>
                      </w:pPr>
                      <w:r w:rsidRPr="0096076F">
                        <w:rPr>
                          <w:rFonts w:eastAsia="Times New Roman"/>
                          <w:b/>
                          <w:color w:val="395EB6"/>
                          <w:sz w:val="28"/>
                          <w:lang w:val="en-US" w:eastAsia="en-AU"/>
                        </w:rPr>
                        <w:t>Compliance Support Officer</w:t>
                      </w:r>
                      <w:r w:rsidR="006D792A">
                        <w:rPr>
                          <w:rFonts w:eastAsia="Times New Roman"/>
                          <w:b/>
                          <w:color w:val="395EB6"/>
                          <w:sz w:val="28"/>
                          <w:lang w:val="en-US" w:eastAsia="en-AU"/>
                        </w:rPr>
                        <w:t xml:space="preserve"> </w:t>
                      </w:r>
                      <w:r w:rsidR="006507FD">
                        <w:rPr>
                          <w:rFonts w:eastAsia="Times New Roman"/>
                          <w:b/>
                          <w:color w:val="395EB6"/>
                          <w:sz w:val="28"/>
                          <w:lang w:val="en-US" w:eastAsia="en-AU"/>
                        </w:rPr>
                        <w:t>–</w:t>
                      </w:r>
                      <w:r w:rsidR="006D792A">
                        <w:rPr>
                          <w:rFonts w:eastAsia="Times New Roman"/>
                          <w:b/>
                          <w:color w:val="395EB6"/>
                          <w:sz w:val="28"/>
                          <w:lang w:val="en-US" w:eastAsia="en-AU"/>
                        </w:rPr>
                        <w:t xml:space="preserve"> Ranger</w:t>
                      </w:r>
                      <w:r w:rsidR="006507FD">
                        <w:rPr>
                          <w:rFonts w:eastAsia="Times New Roman"/>
                          <w:b/>
                          <w:color w:val="395EB6"/>
                          <w:sz w:val="28"/>
                          <w:lang w:val="en-US" w:eastAsia="en-AU"/>
                        </w:rPr>
                        <w:t xml:space="preserve"> Services</w:t>
                      </w:r>
                      <w:r w:rsidR="00817FE8" w:rsidRPr="0096076F">
                        <w:rPr>
                          <w:rFonts w:eastAsia="Times New Roman"/>
                          <w:b/>
                          <w:color w:val="395EB6"/>
                          <w:sz w:val="28"/>
                          <w:lang w:val="en-US" w:eastAsia="en-AU"/>
                        </w:rPr>
                        <w:t xml:space="preserve"> (HR 2</w:t>
                      </w:r>
                      <w:r w:rsidRPr="0096076F">
                        <w:rPr>
                          <w:rFonts w:eastAsia="Times New Roman"/>
                          <w:b/>
                          <w:color w:val="395EB6"/>
                          <w:sz w:val="28"/>
                          <w:lang w:val="en-US" w:eastAsia="en-AU"/>
                        </w:rPr>
                        <w:t>3</w:t>
                      </w:r>
                      <w:r w:rsidR="00817FE8" w:rsidRPr="0096076F">
                        <w:rPr>
                          <w:rFonts w:eastAsia="Times New Roman"/>
                          <w:b/>
                          <w:color w:val="395EB6"/>
                          <w:sz w:val="28"/>
                          <w:lang w:val="en-US" w:eastAsia="en-AU"/>
                        </w:rPr>
                        <w:t xml:space="preserve">/25) </w:t>
                      </w:r>
                      <w:r w:rsidR="00817FE8" w:rsidRPr="0096076F">
                        <w:rPr>
                          <w:rFonts w:eastAsia="Times New Roman"/>
                          <w:b/>
                          <w:color w:val="395EB6"/>
                          <w:sz w:val="28"/>
                          <w:lang w:val="en-US" w:eastAsia="en-AU"/>
                        </w:rPr>
                        <w:br/>
                      </w:r>
                      <w:r w:rsidR="00B83DFF" w:rsidRPr="0096076F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val="en-US" w:eastAsia="en-AU"/>
                        </w:rPr>
                        <w:t>Non-Continuing, Full-Time</w:t>
                      </w:r>
                      <w:r w:rsidR="0087418C" w:rsidRPr="0096076F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val="en-US" w:eastAsia="en-AU"/>
                        </w:rPr>
                        <w:t>,</w:t>
                      </w:r>
                      <w:r w:rsidR="00B83DFF" w:rsidRPr="0096076F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val="en-US" w:eastAsia="en-AU"/>
                        </w:rPr>
                        <w:t xml:space="preserve"> </w:t>
                      </w:r>
                      <w:r w:rsidR="0096076F" w:rsidRPr="0096076F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val="en-US" w:eastAsia="en-AU"/>
                        </w:rPr>
                        <w:t>December - April</w:t>
                      </w:r>
                      <w:r w:rsidR="00B83DFF" w:rsidRPr="0096076F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val="en-US" w:eastAsia="en-AU"/>
                        </w:rPr>
                        <w:t xml:space="preserve"> 76 hours/fortnight</w:t>
                      </w:r>
                    </w:p>
                    <w:p w14:paraId="43E33C19" w14:textId="59A887FC" w:rsidR="00B83DFF" w:rsidRPr="00BC3C4C" w:rsidRDefault="00B83DFF" w:rsidP="00B83DFF">
                      <w:p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textAlignment w:val="center"/>
                        <w:rPr>
                          <w:rFonts w:ascii="Arial" w:eastAsia="Times New Roman" w:hAnsi="Arial" w:cs="Arial"/>
                          <w:b/>
                          <w:color w:val="FF0000"/>
                          <w:sz w:val="20"/>
                          <w:szCs w:val="20"/>
                          <w:lang w:val="en-US" w:eastAsia="en-AU"/>
                        </w:rPr>
                      </w:pPr>
                      <w:r w:rsidRPr="00BC3C4C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val="en-US" w:eastAsia="en-AU"/>
                        </w:rPr>
                        <w:t xml:space="preserve">EA Level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val="en-US" w:eastAsia="en-AU"/>
                        </w:rPr>
                        <w:t>3 ($66,515 - $73,439 per annum pro-rata)</w:t>
                      </w:r>
                      <w:r w:rsidRPr="009B593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D73F84" w14:textId="7F856F1C" w:rsidR="00817FE8" w:rsidRPr="00D234D9" w:rsidRDefault="00817FE8" w:rsidP="00B83DFF">
                      <w:pPr>
                        <w:pStyle w:val="Default"/>
                        <w:rPr>
                          <w:rFonts w:eastAsia="Times New Roman"/>
                          <w:b/>
                          <w:color w:val="395EB6"/>
                          <w:sz w:val="20"/>
                          <w:szCs w:val="20"/>
                          <w:lang w:val="en-US" w:eastAsia="en-AU"/>
                        </w:rPr>
                      </w:pPr>
                      <w:r w:rsidRPr="00FB242B">
                        <w:rPr>
                          <w:rFonts w:eastAsia="Times New Roman"/>
                          <w:b/>
                          <w:bCs/>
                          <w:color w:val="395EB6"/>
                          <w:sz w:val="20"/>
                          <w:szCs w:val="20"/>
                          <w:lang w:eastAsia="en-AU"/>
                        </w:rPr>
                        <w:t>Plus superannuation, career development</w:t>
                      </w:r>
                      <w:r>
                        <w:rPr>
                          <w:rFonts w:eastAsia="Times New Roman"/>
                          <w:b/>
                          <w:bCs/>
                          <w:color w:val="395EB6"/>
                          <w:sz w:val="20"/>
                          <w:szCs w:val="20"/>
                          <w:lang w:eastAsia="en-AU"/>
                        </w:rPr>
                        <w:t>, generous leave provisions and recreation centre membership</w:t>
                      </w:r>
                    </w:p>
                    <w:p w14:paraId="17ACA1CB" w14:textId="77777777" w:rsidR="00817FE8" w:rsidRDefault="00817FE8" w:rsidP="00817FE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7778CEF5" w14:textId="77777777" w:rsidR="00B83DFF" w:rsidRPr="001C2271" w:rsidRDefault="00B83DFF" w:rsidP="00817FE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790378B0" w14:textId="5C37C4BC" w:rsidR="00B83DFF" w:rsidRPr="0006515D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  <w:r w:rsidRPr="0092318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An exciting opportunity exists for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>someone to join</w:t>
                      </w:r>
                      <w:r w:rsidRPr="0092318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 the Ranger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 Services team</w:t>
                      </w:r>
                      <w:r w:rsidRPr="0092318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. The successful applicant will be </w:t>
                      </w:r>
                      <w:r w:rsidRPr="0006515D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responsible for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supporting with </w:t>
                      </w:r>
                      <w:r w:rsidRPr="0006515D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>property inspections regarding fire hazard assessments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; supporting with managing </w:t>
                      </w:r>
                      <w:r w:rsidRPr="0006515D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>cam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>ping compliance; along with a number of other compliance enforcement matters.</w:t>
                      </w:r>
                      <w:r w:rsidRPr="0006515D">
                        <w:rPr>
                          <w:rFonts w:ascii="Arial" w:eastAsia="Calibri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39FDB0" w14:textId="77777777" w:rsidR="00B83DFF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62DDD9E8" w14:textId="77777777" w:rsidR="00B83DFF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6CC60541" w14:textId="62835196" w:rsidR="00B83DFF" w:rsidRPr="0006515D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  <w:r w:rsidRPr="0006515D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>The successful applicant will possess:</w:t>
                      </w:r>
                    </w:p>
                    <w:p w14:paraId="03C470EC" w14:textId="77777777" w:rsidR="00B83DFF" w:rsidRPr="0006515D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222CCD33" w14:textId="77777777" w:rsidR="00B83DFF" w:rsidRPr="00AF0DBC" w:rsidRDefault="00B83DFF" w:rsidP="00B83D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Teamworking abilities.</w:t>
                      </w:r>
                    </w:p>
                    <w:p w14:paraId="2BC8F199" w14:textId="77777777" w:rsidR="00B83DFF" w:rsidRPr="0006515D" w:rsidRDefault="00B83DFF" w:rsidP="00B83D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Confident driving a 4x4 vehicle in varied terrain.</w:t>
                      </w:r>
                    </w:p>
                    <w:p w14:paraId="56E94CC7" w14:textId="77777777" w:rsidR="00B83DFF" w:rsidRPr="0006515D" w:rsidRDefault="00B83DFF" w:rsidP="00B83D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06515D">
                        <w:rPr>
                          <w:rFonts w:ascii="Arial" w:hAnsi="Arial" w:cs="Arial"/>
                          <w:sz w:val="20"/>
                          <w:szCs w:val="20"/>
                        </w:rPr>
                        <w:t>bility to promote positive customer interactions through developed written and verbal communication skills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F335219" w14:textId="77777777" w:rsidR="00B83DFF" w:rsidRPr="0006515D" w:rsidRDefault="00B83DFF" w:rsidP="00B83D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515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Flexibility to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start early and work on weekends.</w:t>
                      </w:r>
                    </w:p>
                    <w:p w14:paraId="7EE160D2" w14:textId="77777777" w:rsidR="00B83DFF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2310B922" w14:textId="77777777" w:rsidR="00B83DFF" w:rsidRPr="0006515D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274C4D07" w14:textId="77777777" w:rsidR="00B83DFF" w:rsidRPr="00923182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  <w:r w:rsidRPr="0006515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Working knowledge of the local area and community issues relating to the Shire of Augusta-Margaret River is desirable</w:t>
                      </w:r>
                      <w:r w:rsidRPr="009231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although not essential.  </w:t>
                      </w:r>
                      <w:r w:rsidRPr="0092318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>If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 you’re</w:t>
                      </w:r>
                      <w:r w:rsidRPr="0092318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 looking for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 your first appointment in Ranger Services related work </w:t>
                      </w:r>
                      <w:r w:rsidRPr="0092318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and are passionate about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>community</w:t>
                      </w:r>
                      <w:r w:rsidRPr="00923182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 issues, please apply now.  We look forward to hearing from you.</w:t>
                      </w:r>
                    </w:p>
                    <w:p w14:paraId="3533DF62" w14:textId="77777777" w:rsidR="00B83DFF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</w:pPr>
                    </w:p>
                    <w:p w14:paraId="7D394E26" w14:textId="77777777" w:rsidR="00B83DFF" w:rsidRPr="00BC3C4C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</w:pPr>
                    </w:p>
                    <w:p w14:paraId="220D8447" w14:textId="36061F7F" w:rsidR="00B83DFF" w:rsidRPr="00BC3C4C" w:rsidRDefault="00B83DFF" w:rsidP="00B83DF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AU"/>
                        </w:rPr>
                      </w:pPr>
                      <w:r w:rsidRPr="00BC3C4C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eastAsia="en-AU"/>
                        </w:rPr>
                        <w:t>Applications Close</w:t>
                      </w:r>
                      <w:r w:rsidRPr="00BC3C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  <w:t>:</w:t>
                      </w:r>
                      <w:r w:rsidRPr="00BC3C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  <w:tab/>
                      </w:r>
                      <w:r w:rsidR="00F5604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  <w:t>Thursday, 24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  <w:t xml:space="preserve"> October 2024 </w:t>
                      </w:r>
                      <w:r w:rsidRPr="00BC3C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  <w:t xml:space="preserve">at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  <w:t>4</w:t>
                      </w:r>
                      <w:r w:rsidRPr="00BC3C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  <w:t>:00pm</w:t>
                      </w:r>
                    </w:p>
                    <w:p w14:paraId="7B984AD1" w14:textId="3CC9A85A" w:rsidR="00B83DFF" w:rsidRPr="00BC3C4C" w:rsidRDefault="00B83DFF" w:rsidP="00B83DF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</w:pPr>
                      <w:r w:rsidRPr="00BC3C4C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eastAsia="en-AU"/>
                        </w:rPr>
                        <w:t>For Job Information:</w:t>
                      </w:r>
                      <w:r w:rsidRPr="00BC3C4C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eastAsia="en-AU"/>
                        </w:rPr>
                        <w:tab/>
                      </w:r>
                      <w:r w:rsidRPr="00BC3C4C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  <w:t xml:space="preserve">Please contact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AU"/>
                        </w:rPr>
                        <w:t>Giorgi Giardini on 9780 5211</w:t>
                      </w:r>
                    </w:p>
                    <w:p w14:paraId="1C7B2884" w14:textId="77777777" w:rsidR="00B83DFF" w:rsidRPr="00BC3C4C" w:rsidRDefault="00B83DFF" w:rsidP="00B83D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FF0000"/>
                          <w:sz w:val="20"/>
                          <w:szCs w:val="20"/>
                          <w:lang w:eastAsia="en-AU"/>
                        </w:rPr>
                      </w:pPr>
                      <w:r w:rsidRPr="00BC3C4C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eastAsia="en-AU"/>
                        </w:rPr>
                        <w:t xml:space="preserve">To Apply: </w:t>
                      </w:r>
                      <w:r w:rsidRPr="00BC3C4C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eastAsia="en-AU"/>
                        </w:rPr>
                        <w:tab/>
                      </w:r>
                      <w:r w:rsidRPr="00BC3C4C">
                        <w:rPr>
                          <w:rFonts w:ascii="Arial" w:eastAsia="Times New Roman" w:hAnsi="Arial" w:cs="Arial"/>
                          <w:b/>
                          <w:color w:val="395EB6"/>
                          <w:sz w:val="20"/>
                          <w:szCs w:val="20"/>
                          <w:lang w:eastAsia="en-AU"/>
                        </w:rPr>
                        <w:tab/>
                      </w:r>
                      <w:r w:rsidRPr="00BC3C4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Please visit </w:t>
                      </w:r>
                      <w:hyperlink r:id="rId9" w:history="1">
                        <w:r w:rsidRPr="00BC3C4C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eastAsia="en-AU"/>
                          </w:rPr>
                          <w:t>www.amrshire.wa.gov.au</w:t>
                        </w:r>
                      </w:hyperlink>
                    </w:p>
                    <w:p w14:paraId="4A4A0579" w14:textId="77777777" w:rsidR="00B83DFF" w:rsidRDefault="00B83DFF" w:rsidP="0037771F">
                      <w:pPr>
                        <w:spacing w:after="0" w:line="240" w:lineRule="auto"/>
                        <w:ind w:left="2160" w:hanging="2160"/>
                        <w:jc w:val="both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4651DF31" w14:textId="77777777" w:rsidR="00B83DFF" w:rsidRDefault="00B83DFF" w:rsidP="0037771F">
                      <w:pPr>
                        <w:spacing w:after="0" w:line="240" w:lineRule="auto"/>
                        <w:ind w:left="2160" w:hanging="2160"/>
                        <w:jc w:val="both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79338EAE" w14:textId="77777777" w:rsidR="00B83DFF" w:rsidRDefault="00B83DFF" w:rsidP="0037771F">
                      <w:pPr>
                        <w:spacing w:after="0" w:line="240" w:lineRule="auto"/>
                        <w:ind w:left="2160" w:hanging="2160"/>
                        <w:jc w:val="both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</w:p>
                    <w:p w14:paraId="1EF018FA" w14:textId="49F5963B" w:rsidR="0037771F" w:rsidRPr="008955F7" w:rsidRDefault="00B83DFF" w:rsidP="0037771F">
                      <w:pPr>
                        <w:spacing w:after="0" w:line="240" w:lineRule="auto"/>
                        <w:ind w:left="2160" w:hanging="2160"/>
                        <w:jc w:val="both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en-A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>A</w:t>
                      </w:r>
                      <w:r w:rsidR="0037771F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>ndrea Selvey,</w:t>
                      </w:r>
                      <w:r w:rsidR="0037771F" w:rsidRPr="008955F7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en-AU"/>
                        </w:rPr>
                        <w:t xml:space="preserve"> CEO</w:t>
                      </w:r>
                    </w:p>
                    <w:p w14:paraId="0177622B" w14:textId="77777777" w:rsidR="00C97F2F" w:rsidRDefault="00C97F2F"/>
                  </w:txbxContent>
                </v:textbox>
                <w10:wrap anchorx="margin"/>
              </v:shape>
            </w:pict>
          </mc:Fallback>
        </mc:AlternateContent>
      </w:r>
    </w:p>
    <w:sectPr w:rsidR="007445E3" w:rsidRPr="00064008" w:rsidSect="00821968">
      <w:headerReference w:type="default" r:id="rId10"/>
      <w:pgSz w:w="9061" w:h="11340"/>
      <w:pgMar w:top="1134" w:right="1440" w:bottom="1134" w:left="1440" w:header="709" w:footer="709" w:gutter="0"/>
      <w:pgBorders w:offsetFrom="page">
        <w:top w:val="single" w:sz="18" w:space="0" w:color="0076BE"/>
        <w:left w:val="single" w:sz="18" w:space="0" w:color="0076BE"/>
        <w:bottom w:val="single" w:sz="18" w:space="0" w:color="0076BE"/>
        <w:right w:val="single" w:sz="18" w:space="0" w:color="0076B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EEC2" w14:textId="77777777" w:rsidR="004D18D7" w:rsidRDefault="004D18D7" w:rsidP="0017741C">
      <w:pPr>
        <w:spacing w:after="0" w:line="240" w:lineRule="auto"/>
      </w:pPr>
      <w:r>
        <w:separator/>
      </w:r>
    </w:p>
  </w:endnote>
  <w:endnote w:type="continuationSeparator" w:id="0">
    <w:p w14:paraId="38E2608B" w14:textId="77777777" w:rsidR="004D18D7" w:rsidRDefault="004D18D7" w:rsidP="0017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69CC" w14:textId="77777777" w:rsidR="004D18D7" w:rsidRDefault="004D18D7" w:rsidP="0017741C">
      <w:pPr>
        <w:spacing w:after="0" w:line="240" w:lineRule="auto"/>
      </w:pPr>
      <w:r>
        <w:separator/>
      </w:r>
    </w:p>
  </w:footnote>
  <w:footnote w:type="continuationSeparator" w:id="0">
    <w:p w14:paraId="458B30AD" w14:textId="77777777" w:rsidR="004D18D7" w:rsidRDefault="004D18D7" w:rsidP="0017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6649" w14:textId="64A8E98F" w:rsidR="0017741C" w:rsidRDefault="00F728A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63AC80" wp14:editId="67B6A370">
              <wp:simplePos x="0" y="0"/>
              <wp:positionH relativeFrom="column">
                <wp:posOffset>3095625</wp:posOffset>
              </wp:positionH>
              <wp:positionV relativeFrom="paragraph">
                <wp:posOffset>807085</wp:posOffset>
              </wp:positionV>
              <wp:extent cx="1390650" cy="9239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08FEB" w14:textId="205B5497" w:rsidR="00F728A1" w:rsidRDefault="00F728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3AC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3.75pt;margin-top:63.55pt;width:109.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" stroked="f">
              <v:textbox>
                <w:txbxContent>
                  <w:p w14:paraId="20E08FEB" w14:textId="205B5497" w:rsidR="00F728A1" w:rsidRDefault="00F728A1"/>
                </w:txbxContent>
              </v:textbox>
              <w10:wrap type="square"/>
            </v:shape>
          </w:pict>
        </mc:Fallback>
      </mc:AlternateContent>
    </w:r>
    <w:r w:rsidR="004A29F2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01989A8" wp14:editId="777FDCC1">
          <wp:simplePos x="0" y="0"/>
          <wp:positionH relativeFrom="column">
            <wp:posOffset>-952500</wp:posOffset>
          </wp:positionH>
          <wp:positionV relativeFrom="paragraph">
            <wp:posOffset>-412115</wp:posOffset>
          </wp:positionV>
          <wp:extent cx="5753100" cy="712343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" b="36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2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6F0E"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C6A5F"/>
    <w:multiLevelType w:val="hybridMultilevel"/>
    <w:tmpl w:val="6B143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90242"/>
    <w:multiLevelType w:val="hybridMultilevel"/>
    <w:tmpl w:val="B8844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3E46"/>
    <w:multiLevelType w:val="hybridMultilevel"/>
    <w:tmpl w:val="85A0EEE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16F47D0"/>
    <w:multiLevelType w:val="hybridMultilevel"/>
    <w:tmpl w:val="8EC6D5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952101">
    <w:abstractNumId w:val="2"/>
  </w:num>
  <w:num w:numId="2" w16cid:durableId="904610930">
    <w:abstractNumId w:val="0"/>
  </w:num>
  <w:num w:numId="3" w16cid:durableId="642278411">
    <w:abstractNumId w:val="3"/>
  </w:num>
  <w:num w:numId="4" w16cid:durableId="191111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D3"/>
    <w:rsid w:val="0003296B"/>
    <w:rsid w:val="00036D57"/>
    <w:rsid w:val="0006329D"/>
    <w:rsid w:val="00064008"/>
    <w:rsid w:val="00064CD5"/>
    <w:rsid w:val="00075D1B"/>
    <w:rsid w:val="00095EC4"/>
    <w:rsid w:val="000A1DD8"/>
    <w:rsid w:val="001063C2"/>
    <w:rsid w:val="0011528D"/>
    <w:rsid w:val="001468FE"/>
    <w:rsid w:val="00164AF7"/>
    <w:rsid w:val="00170065"/>
    <w:rsid w:val="0017741C"/>
    <w:rsid w:val="001973CB"/>
    <w:rsid w:val="001A1899"/>
    <w:rsid w:val="001E4CE0"/>
    <w:rsid w:val="002019CC"/>
    <w:rsid w:val="00223E39"/>
    <w:rsid w:val="00233BB1"/>
    <w:rsid w:val="002561AC"/>
    <w:rsid w:val="002718DF"/>
    <w:rsid w:val="00273DBA"/>
    <w:rsid w:val="00297585"/>
    <w:rsid w:val="00315865"/>
    <w:rsid w:val="00344AA4"/>
    <w:rsid w:val="0035277A"/>
    <w:rsid w:val="0035676E"/>
    <w:rsid w:val="0037771F"/>
    <w:rsid w:val="00396D09"/>
    <w:rsid w:val="003A5044"/>
    <w:rsid w:val="0040249B"/>
    <w:rsid w:val="00413E9C"/>
    <w:rsid w:val="00437E3A"/>
    <w:rsid w:val="00440819"/>
    <w:rsid w:val="00442CD1"/>
    <w:rsid w:val="00443AB4"/>
    <w:rsid w:val="004647CA"/>
    <w:rsid w:val="00467812"/>
    <w:rsid w:val="00473334"/>
    <w:rsid w:val="004A29F2"/>
    <w:rsid w:val="004D1469"/>
    <w:rsid w:val="004D18D7"/>
    <w:rsid w:val="004D7969"/>
    <w:rsid w:val="00543373"/>
    <w:rsid w:val="005467DD"/>
    <w:rsid w:val="00563913"/>
    <w:rsid w:val="00564A2A"/>
    <w:rsid w:val="0058289C"/>
    <w:rsid w:val="0059636B"/>
    <w:rsid w:val="00596F0E"/>
    <w:rsid w:val="006173C1"/>
    <w:rsid w:val="006422DF"/>
    <w:rsid w:val="006507FD"/>
    <w:rsid w:val="00653FA6"/>
    <w:rsid w:val="00664ADB"/>
    <w:rsid w:val="006C217B"/>
    <w:rsid w:val="006D792A"/>
    <w:rsid w:val="006E1839"/>
    <w:rsid w:val="006F74D6"/>
    <w:rsid w:val="006F7BA7"/>
    <w:rsid w:val="00705B7C"/>
    <w:rsid w:val="007445E3"/>
    <w:rsid w:val="00776150"/>
    <w:rsid w:val="007B2CE2"/>
    <w:rsid w:val="007C4DAA"/>
    <w:rsid w:val="007E3941"/>
    <w:rsid w:val="007F3AA7"/>
    <w:rsid w:val="0080769D"/>
    <w:rsid w:val="00811BFB"/>
    <w:rsid w:val="00817FE8"/>
    <w:rsid w:val="00821968"/>
    <w:rsid w:val="00830488"/>
    <w:rsid w:val="00843420"/>
    <w:rsid w:val="0085492B"/>
    <w:rsid w:val="0087418C"/>
    <w:rsid w:val="008955F7"/>
    <w:rsid w:val="008E56ED"/>
    <w:rsid w:val="008F5085"/>
    <w:rsid w:val="00907839"/>
    <w:rsid w:val="009463CF"/>
    <w:rsid w:val="0096076F"/>
    <w:rsid w:val="00962891"/>
    <w:rsid w:val="00986A6D"/>
    <w:rsid w:val="009A0EAA"/>
    <w:rsid w:val="009A1D54"/>
    <w:rsid w:val="009A526B"/>
    <w:rsid w:val="009B49D3"/>
    <w:rsid w:val="009E0D5E"/>
    <w:rsid w:val="009F6612"/>
    <w:rsid w:val="00A01AB7"/>
    <w:rsid w:val="00A026D5"/>
    <w:rsid w:val="00B21669"/>
    <w:rsid w:val="00B602B0"/>
    <w:rsid w:val="00B757CA"/>
    <w:rsid w:val="00B80DA5"/>
    <w:rsid w:val="00B8162D"/>
    <w:rsid w:val="00B83DFF"/>
    <w:rsid w:val="00B868DC"/>
    <w:rsid w:val="00BC3C4C"/>
    <w:rsid w:val="00C00323"/>
    <w:rsid w:val="00C044F9"/>
    <w:rsid w:val="00C35F23"/>
    <w:rsid w:val="00C9673E"/>
    <w:rsid w:val="00C97F2F"/>
    <w:rsid w:val="00CC2459"/>
    <w:rsid w:val="00CD3469"/>
    <w:rsid w:val="00CE74DD"/>
    <w:rsid w:val="00D27D23"/>
    <w:rsid w:val="00D3459E"/>
    <w:rsid w:val="00D75D4E"/>
    <w:rsid w:val="00DA6686"/>
    <w:rsid w:val="00E0549D"/>
    <w:rsid w:val="00E12A1C"/>
    <w:rsid w:val="00E24EBB"/>
    <w:rsid w:val="00E56ACA"/>
    <w:rsid w:val="00E62F4C"/>
    <w:rsid w:val="00EA0BF2"/>
    <w:rsid w:val="00ED4031"/>
    <w:rsid w:val="00ED594B"/>
    <w:rsid w:val="00EE4EB9"/>
    <w:rsid w:val="00F005A4"/>
    <w:rsid w:val="00F04DE6"/>
    <w:rsid w:val="00F058D3"/>
    <w:rsid w:val="00F261E2"/>
    <w:rsid w:val="00F319FF"/>
    <w:rsid w:val="00F5604E"/>
    <w:rsid w:val="00F57DD7"/>
    <w:rsid w:val="00F728A1"/>
    <w:rsid w:val="00F83156"/>
    <w:rsid w:val="00F85EC6"/>
    <w:rsid w:val="00FC108E"/>
    <w:rsid w:val="00FC3254"/>
    <w:rsid w:val="00FC7C28"/>
    <w:rsid w:val="00FD0C0D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F24DC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78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839"/>
    <w:pPr>
      <w:ind w:left="720"/>
      <w:contextualSpacing/>
    </w:pPr>
  </w:style>
  <w:style w:type="paragraph" w:customStyle="1" w:styleId="Default">
    <w:name w:val="Default"/>
    <w:rsid w:val="00E24E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1C"/>
  </w:style>
  <w:style w:type="paragraph" w:styleId="Footer">
    <w:name w:val="footer"/>
    <w:basedOn w:val="Normal"/>
    <w:link w:val="FooterChar"/>
    <w:uiPriority w:val="99"/>
    <w:unhideWhenUsed/>
    <w:rsid w:val="00177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1C"/>
  </w:style>
  <w:style w:type="paragraph" w:styleId="Revision">
    <w:name w:val="Revision"/>
    <w:hidden/>
    <w:uiPriority w:val="99"/>
    <w:semiHidden/>
    <w:rsid w:val="00C04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rshire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rshire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7FF5-0EA7-4918-9906-038EC6C0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AMRSC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Linney Thomson</dc:creator>
  <cp:lastModifiedBy>Holly Drage</cp:lastModifiedBy>
  <cp:revision>10</cp:revision>
  <cp:lastPrinted>2012-10-16T06:40:00Z</cp:lastPrinted>
  <dcterms:created xsi:type="dcterms:W3CDTF">2024-10-07T04:24:00Z</dcterms:created>
  <dcterms:modified xsi:type="dcterms:W3CDTF">2024-10-10T01:30:00Z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