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7C05" w14:textId="77777777" w:rsidR="00272AE5" w:rsidRPr="004C1881" w:rsidRDefault="00272AE5" w:rsidP="00272AE5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633D929F" w14:textId="77777777" w:rsidR="00272AE5" w:rsidRDefault="00272AE5" w:rsidP="00272AE5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272AE5" w14:paraId="138D2462" w14:textId="77777777" w:rsidTr="00ED6A46">
        <w:trPr>
          <w:trHeight w:val="284"/>
        </w:trPr>
        <w:tc>
          <w:tcPr>
            <w:tcW w:w="2804" w:type="dxa"/>
          </w:tcPr>
          <w:p w14:paraId="4C2ED08D" w14:textId="77777777" w:rsidR="00272AE5" w:rsidRPr="0078017B" w:rsidRDefault="00272AE5" w:rsidP="00ED6A46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3B03958D" w14:textId="3FF0F6A2" w:rsidR="00272AE5" w:rsidRPr="0078017B" w:rsidRDefault="008F7A18" w:rsidP="00ED6A46">
            <w:pPr>
              <w:pStyle w:val="TableParagraph"/>
              <w:spacing w:before="103"/>
              <w:ind w:left="567" w:hanging="418"/>
            </w:pPr>
            <w:r>
              <w:t>Fitness Officer</w:t>
            </w:r>
            <w:r w:rsidR="00186970">
              <w:t xml:space="preserve"> </w:t>
            </w:r>
          </w:p>
        </w:tc>
      </w:tr>
      <w:tr w:rsidR="00272AE5" w14:paraId="45220E6B" w14:textId="77777777" w:rsidTr="00ED6A46">
        <w:trPr>
          <w:trHeight w:val="284"/>
        </w:trPr>
        <w:tc>
          <w:tcPr>
            <w:tcW w:w="2804" w:type="dxa"/>
          </w:tcPr>
          <w:p w14:paraId="28B97522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6DCF4F4C" w14:textId="4987A2B2" w:rsidR="00272AE5" w:rsidRPr="0078017B" w:rsidRDefault="00186970" w:rsidP="00ED6A46">
            <w:pPr>
              <w:pStyle w:val="TableParagraph"/>
              <w:ind w:left="567" w:hanging="418"/>
            </w:pPr>
            <w:r>
              <w:t>Corporate and Customer Services</w:t>
            </w:r>
          </w:p>
        </w:tc>
      </w:tr>
      <w:tr w:rsidR="00272AE5" w14:paraId="5BFD80D8" w14:textId="77777777" w:rsidTr="00ED6A46">
        <w:trPr>
          <w:trHeight w:val="284"/>
        </w:trPr>
        <w:tc>
          <w:tcPr>
            <w:tcW w:w="2804" w:type="dxa"/>
          </w:tcPr>
          <w:p w14:paraId="469009CB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D4924E" w14:textId="1D544787" w:rsidR="00272AE5" w:rsidRPr="0078017B" w:rsidRDefault="008F7A18" w:rsidP="00ED6A46">
            <w:pPr>
              <w:pStyle w:val="TableParagraph"/>
              <w:ind w:left="149"/>
            </w:pPr>
            <w:r>
              <w:t>3/4</w:t>
            </w:r>
          </w:p>
        </w:tc>
      </w:tr>
      <w:tr w:rsidR="00272AE5" w14:paraId="2812742B" w14:textId="77777777" w:rsidTr="00ED6A46">
        <w:trPr>
          <w:trHeight w:val="284"/>
        </w:trPr>
        <w:tc>
          <w:tcPr>
            <w:tcW w:w="2804" w:type="dxa"/>
          </w:tcPr>
          <w:p w14:paraId="2744B563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11EF656B" w14:textId="0DB1C5FC" w:rsidR="00272AE5" w:rsidRPr="0078017B" w:rsidRDefault="008F7A18" w:rsidP="00ED6A46">
            <w:pPr>
              <w:pStyle w:val="TableParagraph"/>
              <w:ind w:left="567" w:hanging="418"/>
            </w:pPr>
            <w:r>
              <w:t xml:space="preserve">Fitness Supervisor </w:t>
            </w:r>
          </w:p>
        </w:tc>
      </w:tr>
      <w:tr w:rsidR="00272AE5" w14:paraId="7C7268C9" w14:textId="77777777" w:rsidTr="00B76F1B">
        <w:trPr>
          <w:trHeight w:val="284"/>
        </w:trPr>
        <w:tc>
          <w:tcPr>
            <w:tcW w:w="2804" w:type="dxa"/>
            <w:shd w:val="clear" w:color="auto" w:fill="auto"/>
          </w:tcPr>
          <w:p w14:paraId="66FF553C" w14:textId="77777777" w:rsidR="00272AE5" w:rsidRPr="00B76F1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B76F1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6C75C0CD" w14:textId="5F4741B0" w:rsidR="00272AE5" w:rsidRPr="0078017B" w:rsidRDefault="008F7A18" w:rsidP="00ED6A46">
            <w:pPr>
              <w:pStyle w:val="TableParagraph"/>
              <w:ind w:left="567" w:hanging="418"/>
            </w:pPr>
            <w:r>
              <w:t>N/A</w:t>
            </w:r>
          </w:p>
        </w:tc>
      </w:tr>
      <w:tr w:rsidR="00272AE5" w14:paraId="785E9DC0" w14:textId="77777777" w:rsidTr="00ED6A46">
        <w:trPr>
          <w:trHeight w:val="284"/>
        </w:trPr>
        <w:tc>
          <w:tcPr>
            <w:tcW w:w="2804" w:type="dxa"/>
          </w:tcPr>
          <w:p w14:paraId="4C2AF203" w14:textId="77777777" w:rsidR="00272AE5" w:rsidRPr="00A3401E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A3401E"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269334D5" w14:textId="749E12B2" w:rsidR="00272AE5" w:rsidRPr="0078017B" w:rsidRDefault="00A3401E" w:rsidP="00ED6A46">
            <w:pPr>
              <w:pStyle w:val="TableParagraph"/>
              <w:ind w:left="567" w:hanging="418"/>
            </w:pPr>
            <w:r>
              <w:t>Margaret River Recreation Centre</w:t>
            </w:r>
          </w:p>
        </w:tc>
      </w:tr>
      <w:tr w:rsidR="00272AE5" w14:paraId="44C93A8B" w14:textId="77777777" w:rsidTr="00ED6A46">
        <w:trPr>
          <w:trHeight w:val="284"/>
        </w:trPr>
        <w:tc>
          <w:tcPr>
            <w:tcW w:w="2804" w:type="dxa"/>
          </w:tcPr>
          <w:p w14:paraId="60D6CECD" w14:textId="77777777" w:rsidR="00272AE5" w:rsidRDefault="00272AE5" w:rsidP="00ED6A46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2BC878A6" w14:textId="675E6DDC" w:rsidR="00272AE5" w:rsidRPr="0078017B" w:rsidRDefault="00A23AC9" w:rsidP="00ED6A46">
            <w:pPr>
              <w:pStyle w:val="TableParagraph"/>
              <w:ind w:left="567" w:hanging="418"/>
            </w:pPr>
            <w:r>
              <w:t>N/A</w:t>
            </w:r>
          </w:p>
        </w:tc>
      </w:tr>
    </w:tbl>
    <w:p w14:paraId="76D7AFD9" w14:textId="77777777" w:rsidR="00272AE5" w:rsidRDefault="00272AE5" w:rsidP="00272AE5">
      <w:pPr>
        <w:pStyle w:val="BodyText"/>
        <w:ind w:left="567"/>
        <w:rPr>
          <w:b/>
        </w:rPr>
      </w:pPr>
    </w:p>
    <w:p w14:paraId="4B82115E" w14:textId="77777777" w:rsidR="00272AE5" w:rsidRDefault="00272AE5" w:rsidP="00272AE5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6FFA0069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7E10E9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64EEAD82" w14:textId="77777777" w:rsidR="00272AE5" w:rsidRPr="009A4F55" w:rsidRDefault="00272AE5" w:rsidP="00272AE5">
      <w:pPr>
        <w:pStyle w:val="BodyText"/>
        <w:ind w:left="152"/>
        <w:rPr>
          <w:sz w:val="12"/>
          <w:szCs w:val="12"/>
        </w:rPr>
      </w:pPr>
    </w:p>
    <w:p w14:paraId="770171B8" w14:textId="3FA637FA" w:rsidR="009816E3" w:rsidRDefault="009816E3" w:rsidP="00272AE5">
      <w:pPr>
        <w:rPr>
          <w:rFonts w:eastAsia="Arial"/>
          <w:lang w:eastAsia="en-AU" w:bidi="en-AU"/>
        </w:rPr>
      </w:pPr>
      <w:r w:rsidRPr="009816E3">
        <w:rPr>
          <w:rFonts w:eastAsia="Arial"/>
          <w:lang w:eastAsia="en-AU" w:bidi="en-AU"/>
        </w:rPr>
        <w:t xml:space="preserve">The </w:t>
      </w:r>
      <w:r>
        <w:rPr>
          <w:rFonts w:eastAsia="Arial"/>
          <w:lang w:eastAsia="en-AU" w:bidi="en-AU"/>
        </w:rPr>
        <w:t>primary requirements of the position are to:</w:t>
      </w:r>
    </w:p>
    <w:p w14:paraId="61CEB520" w14:textId="77777777" w:rsidR="00236818" w:rsidRDefault="00236818" w:rsidP="00236818">
      <w:pPr>
        <w:pStyle w:val="ListParagraph"/>
        <w:numPr>
          <w:ilvl w:val="1"/>
          <w:numId w:val="26"/>
        </w:numPr>
        <w:tabs>
          <w:tab w:val="left" w:pos="1186"/>
          <w:tab w:val="left" w:pos="1187"/>
        </w:tabs>
        <w:spacing w:line="240" w:lineRule="auto"/>
        <w:ind w:right="1066"/>
      </w:pP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Shire’s</w:t>
      </w:r>
      <w:r>
        <w:rPr>
          <w:spacing w:val="-5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 regulations to provide a safe and attractive environment for patrons.</w:t>
      </w:r>
    </w:p>
    <w:p w14:paraId="52076916" w14:textId="77777777" w:rsidR="00236818" w:rsidRDefault="00236818" w:rsidP="00236818">
      <w:pPr>
        <w:pStyle w:val="ListParagraph"/>
        <w:numPr>
          <w:ilvl w:val="1"/>
          <w:numId w:val="26"/>
        </w:numPr>
        <w:tabs>
          <w:tab w:val="left" w:pos="1186"/>
          <w:tab w:val="left" w:pos="1187"/>
        </w:tabs>
        <w:spacing w:before="1" w:line="240" w:lineRule="auto"/>
        <w:ind w:right="443"/>
      </w:pPr>
      <w:r>
        <w:t>Assist the Fitness Supervisor to organize, supervise, coordinate and promote a wide variety of Fitness and Health</w:t>
      </w:r>
      <w:r>
        <w:rPr>
          <w:spacing w:val="-2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classes,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centre and throughout the Shire.</w:t>
      </w:r>
    </w:p>
    <w:p w14:paraId="01575061" w14:textId="77777777" w:rsidR="00236818" w:rsidRDefault="00236818" w:rsidP="00236818">
      <w:pPr>
        <w:pStyle w:val="ListParagraph"/>
        <w:numPr>
          <w:ilvl w:val="1"/>
          <w:numId w:val="26"/>
        </w:numPr>
        <w:tabs>
          <w:tab w:val="left" w:pos="1186"/>
          <w:tab w:val="left" w:pos="1187"/>
        </w:tabs>
        <w:spacing w:line="240" w:lineRule="auto"/>
        <w:ind w:right="501"/>
      </w:pP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delivery,</w:t>
      </w:r>
      <w:r>
        <w:rPr>
          <w:spacing w:val="-2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Margaret</w:t>
      </w:r>
      <w:r>
        <w:rPr>
          <w:spacing w:val="-4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Recreation</w:t>
      </w:r>
      <w:r>
        <w:rPr>
          <w:spacing w:val="-7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at both Augusta and Margaret River Recreation Centres.</w:t>
      </w:r>
    </w:p>
    <w:p w14:paraId="4DC0597A" w14:textId="77777777" w:rsidR="00186970" w:rsidRPr="00186970" w:rsidRDefault="00186970" w:rsidP="005A0442">
      <w:pPr>
        <w:spacing w:after="0" w:line="240" w:lineRule="auto"/>
        <w:ind w:left="360"/>
        <w:rPr>
          <w:rFonts w:eastAsia="Cambria"/>
          <w:b/>
          <w:bCs/>
          <w:iCs/>
          <w:lang w:eastAsia="en-AU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06CEBB33" w14:textId="77777777" w:rsidTr="00A360A0">
        <w:tc>
          <w:tcPr>
            <w:tcW w:w="9182" w:type="dxa"/>
            <w:shd w:val="clear" w:color="auto" w:fill="00559A" w:themeFill="accent1" w:themeFillShade="BF"/>
          </w:tcPr>
          <w:p w14:paraId="663B2A32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7F4F17AF" w14:textId="42280B9D" w:rsidR="00F8122E" w:rsidRDefault="00F8122E" w:rsidP="00F8122E">
      <w:pPr>
        <w:spacing w:before="120" w:after="120" w:line="240" w:lineRule="auto"/>
        <w:rPr>
          <w:highlight w:val="yellow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470"/>
        <w:gridCol w:w="858"/>
      </w:tblGrid>
      <w:tr w:rsidR="00F8122E" w:rsidRPr="006D46A1" w14:paraId="74EF4DFB" w14:textId="77777777" w:rsidTr="003A7891">
        <w:trPr>
          <w:trHeight w:val="322"/>
        </w:trPr>
        <w:tc>
          <w:tcPr>
            <w:tcW w:w="1980" w:type="dxa"/>
            <w:shd w:val="clear" w:color="auto" w:fill="00559A" w:themeFill="accent1" w:themeFillShade="BF"/>
          </w:tcPr>
          <w:p w14:paraId="6F94656A" w14:textId="00E09105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470" w:type="dxa"/>
            <w:shd w:val="clear" w:color="auto" w:fill="00559A" w:themeFill="accent1" w:themeFillShade="BF"/>
          </w:tcPr>
          <w:p w14:paraId="2B038A92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858" w:type="dxa"/>
            <w:shd w:val="clear" w:color="auto" w:fill="00559A" w:themeFill="accent1" w:themeFillShade="BF"/>
          </w:tcPr>
          <w:p w14:paraId="41E7CEA4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F8122E" w:rsidRPr="00034216" w14:paraId="3566C362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7F4F" w14:textId="0830DD77" w:rsidR="00F8122E" w:rsidRPr="00A045FE" w:rsidRDefault="00236818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Service Delivery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E945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457"/>
            </w:pPr>
            <w:r>
              <w:t>Assist the effectiveness of the service delivery programs and provide regular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Fitness</w:t>
            </w:r>
            <w:r>
              <w:rPr>
                <w:spacing w:val="-3"/>
              </w:rPr>
              <w:t xml:space="preserve"> </w:t>
            </w:r>
            <w:r>
              <w:t>Supervisor and where necessary recommend remedial action.</w:t>
            </w:r>
          </w:p>
          <w:p w14:paraId="4200F42A" w14:textId="3D610756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"/>
              <w:ind w:right="139"/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Schools,</w:t>
            </w:r>
            <w:r>
              <w:rPr>
                <w:spacing w:val="-7"/>
              </w:rPr>
              <w:t xml:space="preserve"> </w:t>
            </w:r>
            <w:r>
              <w:t>Healthcare</w:t>
            </w:r>
            <w:r>
              <w:rPr>
                <w:spacing w:val="-4"/>
              </w:rPr>
              <w:t xml:space="preserve"> </w:t>
            </w:r>
            <w:r>
              <w:t>professionals,</w:t>
            </w:r>
            <w:r>
              <w:rPr>
                <w:spacing w:val="-4"/>
              </w:rPr>
              <w:t xml:space="preserve"> </w:t>
            </w:r>
            <w:r w:rsidR="003F4511">
              <w:t>aged</w:t>
            </w:r>
            <w:r>
              <w:rPr>
                <w:spacing w:val="-7"/>
              </w:rPr>
              <w:t xml:space="preserve"> </w:t>
            </w:r>
            <w:r>
              <w:t>care,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Sport &amp; Recreation, Inclusion WA and relevant funding bodies for input on service provision</w:t>
            </w:r>
          </w:p>
          <w:p w14:paraId="3B61C86A" w14:textId="17D22F5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408"/>
            </w:pPr>
            <w:r>
              <w:t>Undertake</w:t>
            </w:r>
            <w:r>
              <w:rPr>
                <w:spacing w:val="-7"/>
              </w:rPr>
              <w:t xml:space="preserve"> </w:t>
            </w:r>
            <w:r>
              <w:t>administration</w:t>
            </w:r>
            <w:r>
              <w:rPr>
                <w:spacing w:val="-8"/>
              </w:rPr>
              <w:t xml:space="preserve"> </w:t>
            </w:r>
            <w:r>
              <w:t>duties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recording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7"/>
              </w:rPr>
              <w:t xml:space="preserve"> </w:t>
            </w:r>
            <w:r>
              <w:t>enquiries and complaints, registrations, record payments, maintain attendance statistics, programming and personal evaluation of clients</w:t>
            </w:r>
          </w:p>
          <w:p w14:paraId="3734672C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79" w:lineRule="exact"/>
              <w:ind w:hanging="361"/>
            </w:pP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training</w:t>
            </w:r>
          </w:p>
          <w:p w14:paraId="576B1491" w14:textId="1FD0E67E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457"/>
            </w:pPr>
            <w:r>
              <w:t>Assist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fitness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work,</w:t>
            </w:r>
            <w:r>
              <w:rPr>
                <w:spacing w:val="-3"/>
              </w:rPr>
              <w:t xml:space="preserve"> </w:t>
            </w:r>
            <w:r>
              <w:t>worker’s</w:t>
            </w:r>
            <w:r>
              <w:rPr>
                <w:spacing w:val="-3"/>
              </w:rPr>
              <w:t xml:space="preserve"> </w:t>
            </w:r>
            <w:r>
              <w:t>compensation</w:t>
            </w:r>
            <w:r>
              <w:rPr>
                <w:spacing w:val="-5"/>
              </w:rPr>
              <w:t xml:space="preserve"> </w:t>
            </w:r>
            <w:r>
              <w:t>claims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injury management programs</w:t>
            </w:r>
          </w:p>
          <w:p w14:paraId="6778FDA6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849"/>
            </w:pPr>
            <w:r>
              <w:t>Monitor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high standard and are kept in a condition of good repair, hygiene and </w:t>
            </w:r>
            <w:r>
              <w:rPr>
                <w:spacing w:val="-2"/>
              </w:rPr>
              <w:t>cleanliness</w:t>
            </w:r>
          </w:p>
          <w:p w14:paraId="10C214AF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"/>
              <w:ind w:right="357"/>
            </w:pPr>
            <w:r>
              <w:t xml:space="preserve">Assist with Development and implementation of </w:t>
            </w:r>
            <w:r>
              <w:lastRenderedPageBreak/>
              <w:t>innovative fitness programs,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community and the broader trends in the fitness industry.</w:t>
            </w:r>
          </w:p>
          <w:p w14:paraId="29AB655C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79" w:lineRule="exact"/>
              <w:ind w:hanging="361"/>
            </w:pP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Fitness</w:t>
            </w:r>
            <w:r>
              <w:rPr>
                <w:spacing w:val="-3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guidelines</w:t>
            </w:r>
          </w:p>
          <w:p w14:paraId="757CA5C9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"/>
              <w:ind w:right="316"/>
            </w:pPr>
            <w:r>
              <w:t>Assist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Fitness</w:t>
            </w:r>
            <w:r>
              <w:rPr>
                <w:spacing w:val="-6"/>
              </w:rPr>
              <w:t xml:space="preserve"> </w:t>
            </w:r>
            <w:r>
              <w:t>Super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in accordance with council requirements and fitness industry regulations</w:t>
            </w:r>
          </w:p>
          <w:p w14:paraId="250CC2A7" w14:textId="509A4D22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149"/>
            </w:pPr>
            <w:r>
              <w:t>Always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friendly</w:t>
            </w:r>
            <w:r>
              <w:rPr>
                <w:spacing w:val="-3"/>
              </w:rPr>
              <w:t xml:space="preserve"> </w:t>
            </w:r>
            <w:r>
              <w:t>demeanour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Margaret River Recreation Centre</w:t>
            </w:r>
          </w:p>
          <w:p w14:paraId="42D4D957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822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assist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grant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capitalise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external funding opportunities</w:t>
            </w:r>
          </w:p>
          <w:p w14:paraId="07E2C4CB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hanging="361"/>
            </w:pPr>
            <w:r>
              <w:t>Assist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grant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acquittals</w:t>
            </w:r>
          </w:p>
          <w:p w14:paraId="15807439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"/>
              <w:ind w:right="478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enthusiasm,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professionalism</w:t>
            </w:r>
            <w:r>
              <w:rPr>
                <w:spacing w:val="-2"/>
              </w:rPr>
              <w:t xml:space="preserve"> </w:t>
            </w:r>
            <w:r>
              <w:t>in providing quality support and excellent customer service</w:t>
            </w:r>
          </w:p>
          <w:p w14:paraId="762CEE7E" w14:textId="5D581E55" w:rsidR="00F8122E" w:rsidRPr="0067594A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457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convey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directions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customers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981F" w14:textId="32786664" w:rsidR="00F8122E" w:rsidRPr="00A045FE" w:rsidRDefault="00236818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B21A69" w:rsidRPr="00A045FE">
              <w:rPr>
                <w:b/>
                <w:bCs/>
              </w:rPr>
              <w:t>0</w:t>
            </w:r>
            <w:r w:rsidR="0077754B" w:rsidRPr="00A045FE">
              <w:rPr>
                <w:b/>
                <w:bCs/>
              </w:rPr>
              <w:t>%</w:t>
            </w:r>
          </w:p>
          <w:p w14:paraId="51664D13" w14:textId="77777777" w:rsidR="0077754B" w:rsidRDefault="0077754B" w:rsidP="007E7124"/>
          <w:p w14:paraId="264C5705" w14:textId="77777777" w:rsidR="0077754B" w:rsidRDefault="0077754B" w:rsidP="007E7124"/>
          <w:p w14:paraId="4585C16D" w14:textId="77777777" w:rsidR="0077754B" w:rsidRDefault="0077754B" w:rsidP="007E7124"/>
          <w:p w14:paraId="1EB4908B" w14:textId="77777777" w:rsidR="0077754B" w:rsidRDefault="0077754B" w:rsidP="007E7124"/>
          <w:p w14:paraId="4B6252E9" w14:textId="77777777" w:rsidR="0077754B" w:rsidRDefault="0077754B" w:rsidP="007E7124"/>
          <w:p w14:paraId="0A30BB7C" w14:textId="77777777" w:rsidR="0077754B" w:rsidRDefault="0077754B" w:rsidP="007E7124"/>
          <w:p w14:paraId="34C6458B" w14:textId="3BCBA727" w:rsidR="0077754B" w:rsidRPr="00034216" w:rsidRDefault="0077754B" w:rsidP="007E7124"/>
        </w:tc>
      </w:tr>
      <w:tr w:rsidR="00236818" w:rsidRPr="00034216" w14:paraId="33E8EC24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97EE" w14:textId="3FA422C9" w:rsidR="00236818" w:rsidRDefault="00236818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Licensing and Regulatory Requirements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90F2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before="0"/>
              <w:ind w:right="661"/>
              <w:jc w:val="both"/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Shire</w:t>
            </w:r>
            <w:r>
              <w:rPr>
                <w:spacing w:val="-4"/>
              </w:rPr>
              <w:t xml:space="preserve"> </w:t>
            </w:r>
            <w:r>
              <w:t>compliance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Fitness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Australia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Code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of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Ethics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t xml:space="preserve">and guidelines and personal records are kept in a secure and confidential </w:t>
            </w:r>
            <w:r>
              <w:rPr>
                <w:spacing w:val="-2"/>
              </w:rPr>
              <w:t>manner</w:t>
            </w:r>
          </w:p>
          <w:p w14:paraId="7484D3BD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before="0"/>
              <w:ind w:right="618"/>
              <w:jc w:val="both"/>
            </w:pPr>
            <w:r>
              <w:t>Assist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Aging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regulatory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fitness services are maintained to those relevant guidelines</w:t>
            </w:r>
          </w:p>
          <w:p w14:paraId="25E56F85" w14:textId="77777777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361"/>
            </w:pPr>
            <w:r>
              <w:t>Ensure completion</w:t>
            </w:r>
            <w:r>
              <w:rPr>
                <w:spacing w:val="40"/>
              </w:rPr>
              <w:t xml:space="preserve"> </w:t>
            </w:r>
            <w:r>
              <w:t>twenty (20) continuing education credits (CECs) through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gramStart"/>
            <w:r>
              <w:t>2</w:t>
            </w:r>
            <w:r>
              <w:rPr>
                <w:spacing w:val="-5"/>
              </w:rPr>
              <w:t xml:space="preserve"> </w:t>
            </w:r>
            <w:r>
              <w:t>year</w:t>
            </w:r>
            <w:proofErr w:type="gramEnd"/>
            <w:r>
              <w:t xml:space="preserve"> CEC cycle that are set by the </w:t>
            </w:r>
            <w:hyperlink r:id="rId9">
              <w:r>
                <w:rPr>
                  <w:color w:val="0000FF"/>
                  <w:u w:val="single" w:color="0000FF"/>
                </w:rPr>
                <w:t>Continuing Education Scheme</w:t>
              </w:r>
            </w:hyperlink>
          </w:p>
          <w:p w14:paraId="2A1487B0" w14:textId="0641CC7F" w:rsidR="00236818" w:rsidRDefault="00236818" w:rsidP="0023681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457"/>
            </w:pPr>
            <w:r>
              <w:t>Record</w:t>
            </w:r>
            <w:r>
              <w:rPr>
                <w:spacing w:val="-7"/>
              </w:rPr>
              <w:t xml:space="preserve"> </w:t>
            </w:r>
            <w:r>
              <w:t>Accident/Incidents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fulfil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7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3916" w14:textId="2CFF1E97" w:rsidR="00236818" w:rsidRDefault="00A65487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  <w:tr w:rsidR="00236818" w:rsidRPr="00034216" w14:paraId="4B9BEBDD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128" w14:textId="382CC6B1" w:rsidR="00236818" w:rsidRDefault="00236818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Supervision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6D26" w14:textId="2E2B7F32" w:rsidR="00236818" w:rsidRDefault="00236818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77" w:lineRule="exact"/>
            </w:pPr>
            <w:r>
              <w:t>Assist</w:t>
            </w:r>
            <w:r>
              <w:rPr>
                <w:spacing w:val="-2"/>
              </w:rPr>
              <w:t xml:space="preserve"> </w:t>
            </w:r>
            <w:r>
              <w:t>with induction,</w:t>
            </w:r>
            <w:r>
              <w:rPr>
                <w:spacing w:val="-3"/>
              </w:rPr>
              <w:t xml:space="preserve"> </w:t>
            </w:r>
            <w:r>
              <w:t>training,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staff</w:t>
            </w:r>
          </w:p>
          <w:p w14:paraId="14EC0138" w14:textId="77777777" w:rsidR="00236818" w:rsidRDefault="00236818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</w:pPr>
            <w:r>
              <w:t>Assist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fitness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58A84D12" w14:textId="77777777" w:rsidR="00236818" w:rsidRDefault="00236818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"/>
              <w:ind w:right="517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self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operating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safely</w:t>
            </w:r>
            <w:r>
              <w:rPr>
                <w:spacing w:val="-2"/>
              </w:rPr>
              <w:t xml:space="preserve"> </w:t>
            </w:r>
            <w:r>
              <w:t>and wearing compulsory protective equipment</w:t>
            </w:r>
          </w:p>
          <w:p w14:paraId="5AC44F11" w14:textId="77777777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79" w:lineRule="exact"/>
            </w:pP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on-going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re-qualifications,</w:t>
            </w:r>
            <w:r>
              <w:rPr>
                <w:spacing w:val="-4"/>
              </w:rPr>
              <w:t xml:space="preserve"> </w:t>
            </w:r>
            <w:r>
              <w:t>inductions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house</w:t>
            </w:r>
            <w:r>
              <w:rPr>
                <w:spacing w:val="-2"/>
              </w:rPr>
              <w:t xml:space="preserve"> training</w:t>
            </w:r>
          </w:p>
          <w:p w14:paraId="620C8A21" w14:textId="5D128C64" w:rsidR="00236818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before="0"/>
              <w:ind w:right="661"/>
              <w:jc w:val="both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input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rosters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schedules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0296" w14:textId="7AE9DF2C" w:rsidR="00236818" w:rsidRDefault="00A65487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</w:tr>
      <w:tr w:rsidR="004F5989" w:rsidRPr="00034216" w14:paraId="66802CB8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778C" w14:textId="2C789229" w:rsidR="004F5989" w:rsidRDefault="004F5989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Emergency Management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83B8" w14:textId="77777777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1070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fitness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oversee</w:t>
            </w:r>
            <w:r>
              <w:rPr>
                <w:spacing w:val="-5"/>
              </w:rPr>
              <w:t xml:space="preserve"> </w:t>
            </w: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response procedures and development</w:t>
            </w:r>
          </w:p>
          <w:p w14:paraId="340163CF" w14:textId="77777777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79" w:lineRule="exact"/>
            </w:pPr>
            <w:r>
              <w:t>Coordinate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aid</w:t>
            </w:r>
          </w:p>
          <w:p w14:paraId="68A1FB9E" w14:textId="39A8A514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77" w:lineRule="exact"/>
            </w:pPr>
            <w:r>
              <w:t>Assist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fitness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patrons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 xml:space="preserve">evacuation </w:t>
            </w:r>
            <w:r>
              <w:rPr>
                <w:spacing w:val="-2"/>
              </w:rPr>
              <w:t>exercises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BA5C" w14:textId="628FFA04" w:rsidR="004F5989" w:rsidRDefault="00A65487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  <w:tr w:rsidR="004F5989" w:rsidRPr="00034216" w14:paraId="30BE5A38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007E" w14:textId="7C2B675F" w:rsidR="004F5989" w:rsidRDefault="004F5989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OHS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0E36" w14:textId="77777777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517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self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operating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safely</w:t>
            </w:r>
            <w:r>
              <w:rPr>
                <w:spacing w:val="-2"/>
              </w:rPr>
              <w:t xml:space="preserve"> </w:t>
            </w:r>
            <w:r>
              <w:t>and wearing compulsory protective equipment</w:t>
            </w:r>
          </w:p>
          <w:p w14:paraId="7F31114C" w14:textId="77777777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203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Occupational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maintained for staff and patrons within the Fitness service delivery area</w:t>
            </w:r>
          </w:p>
          <w:p w14:paraId="6AA83E38" w14:textId="77777777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37" w:lineRule="auto"/>
              <w:ind w:right="1303"/>
            </w:pPr>
            <w:r>
              <w:lastRenderedPageBreak/>
              <w:t>Assist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occupational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management responsibilities for Fitness team</w:t>
            </w:r>
          </w:p>
          <w:p w14:paraId="7EE9DC81" w14:textId="75F15984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2"/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inspections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accident/incident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2EEE" w14:textId="24258ED9" w:rsidR="004F5989" w:rsidRDefault="00A65487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5%</w:t>
            </w:r>
          </w:p>
        </w:tc>
      </w:tr>
      <w:tr w:rsidR="004F5989" w:rsidRPr="00034216" w14:paraId="4DCF8DF5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DEF1" w14:textId="42AB8434" w:rsidR="004F5989" w:rsidRDefault="004F5989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Financial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2131" w14:textId="77777777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77" w:lineRule="exact"/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fitness</w:t>
            </w:r>
            <w:r>
              <w:rPr>
                <w:spacing w:val="-3"/>
              </w:rPr>
              <w:t xml:space="preserve"> </w:t>
            </w:r>
            <w:r>
              <w:t>supervisor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budget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preparation</w:t>
            </w:r>
          </w:p>
          <w:p w14:paraId="2352A748" w14:textId="267CBD19" w:rsidR="004F5989" w:rsidRDefault="004F5989" w:rsidP="004F59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517"/>
            </w:pP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quotes,</w:t>
            </w:r>
            <w:r>
              <w:rPr>
                <w:spacing w:val="-5"/>
              </w:rPr>
              <w:t xml:space="preserve"> </w:t>
            </w:r>
            <w:r>
              <w:t>assist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procurement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prepare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estimates on works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45EE" w14:textId="42CE88D5" w:rsidR="004F5989" w:rsidRDefault="00A65487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</w:tbl>
    <w:p w14:paraId="58EB2800" w14:textId="77777777" w:rsidR="00272AE5" w:rsidRDefault="00272AE5" w:rsidP="00272AE5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200F5A8D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06A7B77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1446749B" w14:textId="77777777" w:rsidR="00DD6F25" w:rsidRDefault="00DD6F25" w:rsidP="00272AE5">
      <w:pPr>
        <w:spacing w:after="0" w:line="240" w:lineRule="auto"/>
        <w:rPr>
          <w:b/>
          <w:bCs/>
          <w:color w:val="003967" w:themeColor="accent1" w:themeShade="80"/>
        </w:rPr>
      </w:pPr>
    </w:p>
    <w:p w14:paraId="24D94226" w14:textId="0853DCB3" w:rsidR="00272AE5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20E52C3C" w14:textId="77777777" w:rsidR="00A045FE" w:rsidRPr="00824F96" w:rsidRDefault="00A045FE" w:rsidP="00272AE5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B76F1B" w:rsidRPr="00E24A18" w14:paraId="1CDCFDAF" w14:textId="77777777" w:rsidTr="00F6745D">
        <w:trPr>
          <w:trHeight w:val="31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6D4E3AA4" w14:textId="77777777" w:rsidR="00A3401E" w:rsidRPr="00A65487" w:rsidRDefault="004F5989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 w:rsidRPr="00A65487">
              <w:t>Experience</w:t>
            </w:r>
            <w:r w:rsidRPr="00A65487">
              <w:rPr>
                <w:spacing w:val="-5"/>
              </w:rPr>
              <w:t xml:space="preserve"> </w:t>
            </w:r>
            <w:r w:rsidRPr="00A65487">
              <w:t>with</w:t>
            </w:r>
            <w:r w:rsidRPr="00A65487">
              <w:rPr>
                <w:spacing w:val="-4"/>
              </w:rPr>
              <w:t xml:space="preserve"> </w:t>
            </w:r>
            <w:r w:rsidRPr="00A65487">
              <w:t>service</w:t>
            </w:r>
            <w:r w:rsidRPr="00A65487">
              <w:rPr>
                <w:spacing w:val="-5"/>
              </w:rPr>
              <w:t xml:space="preserve"> </w:t>
            </w:r>
            <w:r w:rsidRPr="00A65487">
              <w:t>delivery</w:t>
            </w:r>
            <w:r w:rsidRPr="00A65487">
              <w:rPr>
                <w:spacing w:val="-5"/>
              </w:rPr>
              <w:t xml:space="preserve"> </w:t>
            </w:r>
            <w:r w:rsidRPr="00A65487">
              <w:t>in</w:t>
            </w:r>
            <w:r w:rsidRPr="00A65487">
              <w:rPr>
                <w:spacing w:val="-5"/>
              </w:rPr>
              <w:t xml:space="preserve"> </w:t>
            </w:r>
            <w:r w:rsidRPr="00A65487">
              <w:t>a</w:t>
            </w:r>
            <w:r w:rsidRPr="00A65487">
              <w:rPr>
                <w:spacing w:val="-4"/>
              </w:rPr>
              <w:t xml:space="preserve"> </w:t>
            </w:r>
            <w:r w:rsidRPr="00A65487">
              <w:t>Fitness</w:t>
            </w:r>
            <w:r w:rsidRPr="00A65487">
              <w:rPr>
                <w:spacing w:val="-4"/>
              </w:rPr>
              <w:t xml:space="preserve"> </w:t>
            </w:r>
            <w:r w:rsidRPr="00A65487">
              <w:t>Services</w:t>
            </w:r>
            <w:r w:rsidRPr="00A65487">
              <w:rPr>
                <w:spacing w:val="-6"/>
              </w:rPr>
              <w:t xml:space="preserve"> </w:t>
            </w:r>
            <w:r w:rsidRPr="00A65487">
              <w:t>Centre</w:t>
            </w:r>
            <w:r w:rsidRPr="00A65487">
              <w:rPr>
                <w:spacing w:val="-4"/>
              </w:rPr>
              <w:t xml:space="preserve"> </w:t>
            </w:r>
            <w:r w:rsidRPr="00A65487">
              <w:t>or</w:t>
            </w:r>
            <w:r w:rsidRPr="00A65487">
              <w:rPr>
                <w:spacing w:val="-3"/>
              </w:rPr>
              <w:t xml:space="preserve"> </w:t>
            </w:r>
            <w:r w:rsidRPr="00A65487">
              <w:rPr>
                <w:spacing w:val="-2"/>
              </w:rPr>
              <w:t>Gymnasium</w:t>
            </w:r>
            <w:r w:rsidRPr="00A65487">
              <w:t xml:space="preserve"> </w:t>
            </w:r>
          </w:p>
          <w:p w14:paraId="64D35275" w14:textId="77777777" w:rsidR="004F5989" w:rsidRPr="00A65487" w:rsidRDefault="00A65487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Demonstrated</w:t>
            </w:r>
            <w:r>
              <w:rPr>
                <w:spacing w:val="-10"/>
              </w:rPr>
              <w:t xml:space="preserve"> </w:t>
            </w:r>
            <w:r>
              <w:t>supervisory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Fitness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14:paraId="152A24FB" w14:textId="77777777" w:rsidR="00A65487" w:rsidRPr="00A65487" w:rsidRDefault="00A65487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Cert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higher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44"/>
              </w:rPr>
              <w:t xml:space="preserve"> </w:t>
            </w:r>
            <w:r>
              <w:t>Fitness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2"/>
              </w:rPr>
              <w:t xml:space="preserve"> </w:t>
            </w:r>
            <w:r>
              <w:t>RTO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Fitness</w:t>
            </w:r>
            <w:r>
              <w:rPr>
                <w:spacing w:val="-2"/>
              </w:rPr>
              <w:t xml:space="preserve"> Australia</w:t>
            </w:r>
          </w:p>
          <w:p w14:paraId="2B2906E3" w14:textId="77777777" w:rsidR="00A65487" w:rsidRPr="003F4511" w:rsidRDefault="00A65487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Organisational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undertake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delegation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Aquatics</w:t>
            </w:r>
          </w:p>
          <w:p w14:paraId="2E912E21" w14:textId="77777777" w:rsidR="003F4511" w:rsidRPr="003F4511" w:rsidRDefault="003F4511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flexible,</w:t>
            </w:r>
            <w:r>
              <w:rPr>
                <w:spacing w:val="-7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initiative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pressure</w:t>
            </w:r>
          </w:p>
          <w:p w14:paraId="13075C7F" w14:textId="77777777" w:rsidR="003F4511" w:rsidRDefault="003F4511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Knowledge with</w:t>
            </w:r>
            <w:r>
              <w:rPr>
                <w:spacing w:val="40"/>
              </w:rPr>
              <w:t xml:space="preserve"> </w:t>
            </w:r>
            <w:r>
              <w:t>Point of Sale and industry membership systems, as well as Basic knowledge of Microsoft Word, Excel</w:t>
            </w:r>
            <w:r>
              <w:rPr>
                <w:spacing w:val="40"/>
              </w:rPr>
              <w:t xml:space="preserve"> </w:t>
            </w:r>
            <w:r>
              <w:t>and Outlook</w:t>
            </w:r>
          </w:p>
          <w:p w14:paraId="71A2C87A" w14:textId="77777777" w:rsidR="003F4511" w:rsidRPr="003F4511" w:rsidRDefault="003F4511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Well-developed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6C98AC2" w14:textId="0CF1EA3B" w:rsidR="003F4511" w:rsidRPr="00313DC2" w:rsidRDefault="003F4511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Senior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</w:tr>
      <w:tr w:rsidR="00B76F1B" w:rsidRPr="00E24A18" w14:paraId="75428B7A" w14:textId="77777777" w:rsidTr="00A360A0">
        <w:trPr>
          <w:trHeight w:val="36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47A3E2D9" w14:textId="0C171CC0" w:rsidR="00B76F1B" w:rsidRPr="008F00E0" w:rsidRDefault="00B76F1B" w:rsidP="00B76F1B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537956DA" w14:textId="7105D89C" w:rsidR="00DD6F25" w:rsidRPr="00824F96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A360A0" w:rsidRPr="00E24A18" w14:paraId="47CE54E1" w14:textId="77777777" w:rsidTr="00A045FE">
        <w:trPr>
          <w:trHeight w:val="28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64963" w14:textId="0F2CEB5E" w:rsidR="003A7891" w:rsidRPr="003F4511" w:rsidRDefault="003F4511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coordination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scheduling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programmed</w:t>
            </w:r>
            <w:r>
              <w:rPr>
                <w:spacing w:val="-4"/>
              </w:rPr>
              <w:t xml:space="preserve"> </w:t>
            </w:r>
            <w:r>
              <w:t>fitness</w:t>
            </w:r>
            <w:r>
              <w:rPr>
                <w:spacing w:val="-2"/>
              </w:rPr>
              <w:t xml:space="preserve"> activities</w:t>
            </w:r>
          </w:p>
          <w:p w14:paraId="10D812A9" w14:textId="4C50979D" w:rsidR="003F4511" w:rsidRPr="003F4511" w:rsidRDefault="003F4511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industry</w:t>
            </w:r>
            <w:r>
              <w:rPr>
                <w:spacing w:val="-6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Ezidebit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Centaman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SynergySoft</w:t>
            </w:r>
            <w:proofErr w:type="spellEnd"/>
          </w:p>
          <w:p w14:paraId="6E03C063" w14:textId="20F899C4" w:rsidR="003F4511" w:rsidRPr="003F4511" w:rsidRDefault="003F4511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people</w:t>
            </w:r>
          </w:p>
          <w:p w14:paraId="0F206DA8" w14:textId="6A1B8EA2" w:rsidR="003F4511" w:rsidRPr="003F4511" w:rsidRDefault="003F4511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Bronze</w:t>
            </w:r>
            <w:r>
              <w:rPr>
                <w:spacing w:val="-5"/>
              </w:rPr>
              <w:t xml:space="preserve"> </w:t>
            </w:r>
            <w:r>
              <w:t>medallion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aquatic</w:t>
            </w:r>
            <w:r>
              <w:rPr>
                <w:spacing w:val="-3"/>
              </w:rPr>
              <w:t xml:space="preserve"> </w:t>
            </w:r>
            <w:r>
              <w:t>industry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qualifications</w:t>
            </w:r>
          </w:p>
          <w:p w14:paraId="5114B991" w14:textId="231FDAC1" w:rsidR="003F4511" w:rsidRPr="004C0B9E" w:rsidRDefault="003F4511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Tertiary</w:t>
            </w:r>
            <w:r>
              <w:rPr>
                <w:spacing w:val="-6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science,</w:t>
            </w:r>
            <w:r>
              <w:rPr>
                <w:spacing w:val="-2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exercise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discipline</w:t>
            </w:r>
          </w:p>
          <w:p w14:paraId="5274DAC9" w14:textId="67FA3B91" w:rsidR="004C0B9E" w:rsidRPr="004C0B9E" w:rsidRDefault="004C0B9E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Check</w:t>
            </w:r>
          </w:p>
          <w:p w14:paraId="3155988C" w14:textId="55C4BAE7" w:rsidR="00A3401E" w:rsidRPr="004C0B9E" w:rsidRDefault="004C0B9E" w:rsidP="00A3401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/>
                <w:szCs w:val="20"/>
              </w:rPr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WA</w:t>
            </w:r>
            <w:r>
              <w:rPr>
                <w:spacing w:val="-3"/>
              </w:rPr>
              <w:t xml:space="preserve"> </w:t>
            </w:r>
            <w:r>
              <w:t>driver’s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License</w:t>
            </w:r>
          </w:p>
          <w:p w14:paraId="3155E8BC" w14:textId="16E6C7D8" w:rsidR="00A3401E" w:rsidRPr="00A3401E" w:rsidRDefault="00A3401E" w:rsidP="00A3401E">
            <w:pPr>
              <w:rPr>
                <w:rFonts w:asciiTheme="minorHAnsi" w:hAnsiTheme="minorHAnsi"/>
                <w:szCs w:val="20"/>
              </w:rPr>
            </w:pPr>
          </w:p>
        </w:tc>
      </w:tr>
    </w:tbl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95"/>
        <w:gridCol w:w="4585"/>
      </w:tblGrid>
      <w:tr w:rsidR="00272AE5" w14:paraId="57A6D3FC" w14:textId="77777777" w:rsidTr="005950FE">
        <w:tc>
          <w:tcPr>
            <w:tcW w:w="9182" w:type="dxa"/>
            <w:gridSpan w:val="2"/>
            <w:shd w:val="clear" w:color="auto" w:fill="00559A" w:themeFill="accent1" w:themeFillShade="BF"/>
          </w:tcPr>
          <w:p w14:paraId="1F7E9F02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1D5ED3" w14:paraId="0B91D90A" w14:textId="77777777" w:rsidTr="005950FE">
        <w:tblPrEx>
          <w:shd w:val="clear" w:color="auto" w:fill="auto"/>
        </w:tblPrEx>
        <w:tc>
          <w:tcPr>
            <w:tcW w:w="4596" w:type="dxa"/>
          </w:tcPr>
          <w:p w14:paraId="361F5698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4586" w:type="dxa"/>
          </w:tcPr>
          <w:p w14:paraId="6B49DC35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574B6D" w14:paraId="439A0FF7" w14:textId="77777777" w:rsidTr="006D64A0">
        <w:tblPrEx>
          <w:shd w:val="clear" w:color="auto" w:fill="auto"/>
        </w:tblPrEx>
        <w:trPr>
          <w:trHeight w:val="1305"/>
        </w:trPr>
        <w:tc>
          <w:tcPr>
            <w:tcW w:w="4596" w:type="dxa"/>
          </w:tcPr>
          <w:p w14:paraId="34EB6730" w14:textId="2C5E57E5" w:rsidR="00574B6D" w:rsidRDefault="00A3401E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Shire employees</w:t>
            </w:r>
          </w:p>
        </w:tc>
        <w:tc>
          <w:tcPr>
            <w:tcW w:w="4586" w:type="dxa"/>
          </w:tcPr>
          <w:p w14:paraId="7CDFB102" w14:textId="77777777" w:rsidR="00574B6D" w:rsidRDefault="002E0B0F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General Public</w:t>
            </w:r>
          </w:p>
          <w:p w14:paraId="53FEDE16" w14:textId="77777777" w:rsidR="002E0B0F" w:rsidRDefault="00A3401E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Local Community Groups</w:t>
            </w:r>
          </w:p>
          <w:p w14:paraId="415181CE" w14:textId="77777777" w:rsidR="00A3401E" w:rsidRDefault="00A3401E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Local Schools</w:t>
            </w:r>
          </w:p>
          <w:p w14:paraId="19894EA0" w14:textId="54170BCD" w:rsidR="00A3401E" w:rsidRDefault="00A3401E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 xml:space="preserve">Department of Education, Employment and Workplace Relations </w:t>
            </w:r>
          </w:p>
        </w:tc>
      </w:tr>
    </w:tbl>
    <w:p w14:paraId="63B252BF" w14:textId="77777777" w:rsidR="00272AE5" w:rsidRDefault="00272AE5" w:rsidP="00272AE5">
      <w:pPr>
        <w:pStyle w:val="ListParagraph"/>
        <w:spacing w:line="240" w:lineRule="auto"/>
        <w:ind w:left="720" w:firstLine="0"/>
      </w:pPr>
    </w:p>
    <w:p w14:paraId="618D6837" w14:textId="77777777" w:rsidR="00574B6D" w:rsidRPr="009A4F55" w:rsidRDefault="00574B6D" w:rsidP="00272AE5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3E6F054F" w14:textId="77777777" w:rsidTr="001B34BE">
        <w:tc>
          <w:tcPr>
            <w:tcW w:w="9182" w:type="dxa"/>
            <w:shd w:val="clear" w:color="auto" w:fill="00559A" w:themeFill="accent1" w:themeFillShade="BF"/>
          </w:tcPr>
          <w:p w14:paraId="4B1D4F10" w14:textId="77777777" w:rsidR="00272AE5" w:rsidRPr="00767BBF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28495587" w14:textId="77777777" w:rsidR="001B34BE" w:rsidRDefault="001B34BE" w:rsidP="001B34BE"/>
    <w:p w14:paraId="2062EB52" w14:textId="77777777" w:rsidR="001B34BE" w:rsidRDefault="001B34BE" w:rsidP="001B34BE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0DEA6303" w14:textId="77777777" w:rsidR="001B34BE" w:rsidRDefault="001B34BE" w:rsidP="001B34BE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3E522BC" wp14:editId="38726C6D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8B65B41" wp14:editId="739E1A03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37873F6E" wp14:editId="6DD3DBA4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0C65D6F" wp14:editId="14FB37E7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1399A90" w14:textId="77777777" w:rsidR="001B34BE" w:rsidRDefault="001B34BE" w:rsidP="00272AE5"/>
    <w:p w14:paraId="3724DAB6" w14:textId="77777777" w:rsidR="001B34BE" w:rsidRDefault="001B34BE" w:rsidP="00272AE5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5"/>
        <w:gridCol w:w="2238"/>
      </w:tblGrid>
      <w:tr w:rsidR="00272AE5" w14:paraId="643E5150" w14:textId="77777777" w:rsidTr="00ED6A46">
        <w:tc>
          <w:tcPr>
            <w:tcW w:w="9182" w:type="dxa"/>
            <w:gridSpan w:val="3"/>
            <w:shd w:val="clear" w:color="auto" w:fill="00559A" w:themeFill="accent1" w:themeFillShade="BF"/>
          </w:tcPr>
          <w:p w14:paraId="7F5B14E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272AE5" w14:paraId="4C3E74FD" w14:textId="77777777" w:rsidTr="00ED6A46">
        <w:tblPrEx>
          <w:shd w:val="clear" w:color="auto" w:fill="auto"/>
        </w:tblPrEx>
        <w:tc>
          <w:tcPr>
            <w:tcW w:w="3347" w:type="dxa"/>
          </w:tcPr>
          <w:p w14:paraId="45C25117" w14:textId="0E16CF6D" w:rsidR="00272AE5" w:rsidRDefault="005C49BD" w:rsidP="00ED6A46">
            <w:r>
              <w:t>Reporting Officer Name</w:t>
            </w:r>
          </w:p>
          <w:p w14:paraId="6DBC0805" w14:textId="77777777" w:rsidR="00A045FE" w:rsidRDefault="00A045FE" w:rsidP="00ED6A46"/>
          <w:p w14:paraId="4AADAFD4" w14:textId="77777777" w:rsidR="00272AE5" w:rsidRDefault="00272AE5" w:rsidP="00ED6A46"/>
          <w:p w14:paraId="07E12ACD" w14:textId="77777777" w:rsidR="00272AE5" w:rsidRDefault="00272AE5" w:rsidP="00D47D7F"/>
        </w:tc>
        <w:tc>
          <w:tcPr>
            <w:tcW w:w="3596" w:type="dxa"/>
          </w:tcPr>
          <w:p w14:paraId="6433C03B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30627565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tr w:rsidR="00272AE5" w14:paraId="02D27068" w14:textId="77777777" w:rsidTr="00ED6A46">
        <w:tblPrEx>
          <w:shd w:val="clear" w:color="auto" w:fill="auto"/>
        </w:tblPrEx>
        <w:tc>
          <w:tcPr>
            <w:tcW w:w="3347" w:type="dxa"/>
          </w:tcPr>
          <w:p w14:paraId="131AEAD3" w14:textId="31C6B454" w:rsidR="00272AE5" w:rsidRDefault="005C49BD" w:rsidP="00ED6A46">
            <w:r>
              <w:t xml:space="preserve">Employee </w:t>
            </w:r>
            <w:r w:rsidR="00272AE5">
              <w:t>Name</w:t>
            </w:r>
          </w:p>
          <w:p w14:paraId="0AAF5D20" w14:textId="77777777" w:rsidR="00272AE5" w:rsidRDefault="00272AE5" w:rsidP="00ED6A46"/>
          <w:p w14:paraId="04943825" w14:textId="77777777" w:rsidR="00272AE5" w:rsidRDefault="00272AE5" w:rsidP="00ED6A46"/>
          <w:p w14:paraId="453A9AAA" w14:textId="77777777" w:rsidR="00272AE5" w:rsidRDefault="00272AE5" w:rsidP="00ED6A46"/>
        </w:tc>
        <w:tc>
          <w:tcPr>
            <w:tcW w:w="3596" w:type="dxa"/>
          </w:tcPr>
          <w:p w14:paraId="744C4093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2C5638EC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406A32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3A7891">
      <w:headerReference w:type="default" r:id="rId14"/>
      <w:pgSz w:w="11906" w:h="16838"/>
      <w:pgMar w:top="2381" w:right="1276" w:bottom="90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22FC" w14:textId="77777777" w:rsidR="00F779BB" w:rsidRDefault="00F779BB" w:rsidP="00A73EAD">
      <w:pPr>
        <w:spacing w:after="0" w:line="240" w:lineRule="auto"/>
      </w:pPr>
      <w:r>
        <w:separator/>
      </w:r>
    </w:p>
  </w:endnote>
  <w:endnote w:type="continuationSeparator" w:id="0">
    <w:p w14:paraId="36E646E4" w14:textId="77777777" w:rsidR="00F779BB" w:rsidRDefault="00F779BB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0766" w14:textId="77777777" w:rsidR="00F779BB" w:rsidRDefault="00F779BB" w:rsidP="00A73EAD">
      <w:pPr>
        <w:spacing w:after="0" w:line="240" w:lineRule="auto"/>
      </w:pPr>
      <w:r>
        <w:separator/>
      </w:r>
    </w:p>
  </w:footnote>
  <w:footnote w:type="continuationSeparator" w:id="0">
    <w:p w14:paraId="6860BFBE" w14:textId="77777777" w:rsidR="00F779BB" w:rsidRDefault="00F779BB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232"/>
    <w:multiLevelType w:val="hybridMultilevel"/>
    <w:tmpl w:val="0A62A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60CE"/>
    <w:multiLevelType w:val="hybridMultilevel"/>
    <w:tmpl w:val="36C6C0A8"/>
    <w:lvl w:ilvl="0" w:tplc="69AE92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C28E22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366A092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06B6DFBC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E2DCC294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320EA1E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93DE182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DF0A3B68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86E0C496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B10FAE"/>
    <w:multiLevelType w:val="multilevel"/>
    <w:tmpl w:val="EE78FEE2"/>
    <w:lvl w:ilvl="0">
      <w:start w:val="1"/>
      <w:numFmt w:val="decimal"/>
      <w:lvlText w:val="%1"/>
      <w:lvlJc w:val="left"/>
      <w:pPr>
        <w:ind w:left="826" w:hanging="720"/>
      </w:pPr>
      <w:rPr>
        <w:rFonts w:hint="default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D17DE9"/>
    <w:multiLevelType w:val="multilevel"/>
    <w:tmpl w:val="5792F972"/>
    <w:lvl w:ilvl="0">
      <w:start w:val="1"/>
      <w:numFmt w:val="decimal"/>
      <w:lvlText w:val="%1."/>
      <w:lvlJc w:val="left"/>
      <w:pPr>
        <w:ind w:left="826" w:hanging="720"/>
      </w:pPr>
      <w:rPr>
        <w:rFonts w:ascii="Arial" w:eastAsia="Arial" w:hAnsi="Arial" w:cs="Arial" w:hint="default"/>
        <w:b/>
        <w:bCs/>
        <w:i w:val="0"/>
        <w:iCs w:val="0"/>
        <w:color w:val="00330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77EDB"/>
    <w:multiLevelType w:val="hybridMultilevel"/>
    <w:tmpl w:val="D3C48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708AD"/>
    <w:multiLevelType w:val="hybridMultilevel"/>
    <w:tmpl w:val="05A85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3D5E97"/>
    <w:multiLevelType w:val="hybridMultilevel"/>
    <w:tmpl w:val="16588CA8"/>
    <w:lvl w:ilvl="0" w:tplc="84F667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B49104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DE38A12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BFA6B82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67C8F9C8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37CE58B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C30E6DD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AF6A00FC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21EE2C9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65B8E"/>
    <w:multiLevelType w:val="hybridMultilevel"/>
    <w:tmpl w:val="5D5ABB7E"/>
    <w:lvl w:ilvl="0" w:tplc="4C1432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C6FAC6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07548C1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CDEE989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6AE8E2DE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F442131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98A687B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28AE18AA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707E0398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FF0CEB"/>
    <w:multiLevelType w:val="hybridMultilevel"/>
    <w:tmpl w:val="AB0ED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3BCA"/>
    <w:multiLevelType w:val="hybridMultilevel"/>
    <w:tmpl w:val="3920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05D8A"/>
    <w:multiLevelType w:val="hybridMultilevel"/>
    <w:tmpl w:val="422A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6A72C7"/>
    <w:multiLevelType w:val="multilevel"/>
    <w:tmpl w:val="EE78FEE2"/>
    <w:lvl w:ilvl="0">
      <w:start w:val="1"/>
      <w:numFmt w:val="decimal"/>
      <w:lvlText w:val="%1"/>
      <w:lvlJc w:val="left"/>
      <w:pPr>
        <w:ind w:left="826" w:hanging="720"/>
      </w:pPr>
      <w:rPr>
        <w:rFonts w:hint="default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E797A66"/>
    <w:multiLevelType w:val="hybridMultilevel"/>
    <w:tmpl w:val="F1F87C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801DB"/>
    <w:multiLevelType w:val="hybridMultilevel"/>
    <w:tmpl w:val="AD8A0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73F45"/>
    <w:multiLevelType w:val="hybridMultilevel"/>
    <w:tmpl w:val="F710D910"/>
    <w:lvl w:ilvl="0" w:tplc="DAE4E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BE3582"/>
    <w:multiLevelType w:val="hybridMultilevel"/>
    <w:tmpl w:val="06D68C6C"/>
    <w:lvl w:ilvl="0" w:tplc="8CBA67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FCF4CE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1FC4227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06EAACD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772E80FC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D65E648A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65D4D33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20CE0A84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BE7077FC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C3C5E9A"/>
    <w:multiLevelType w:val="hybridMultilevel"/>
    <w:tmpl w:val="03F2B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B97EB8"/>
    <w:multiLevelType w:val="hybridMultilevel"/>
    <w:tmpl w:val="56685282"/>
    <w:lvl w:ilvl="0" w:tplc="D09C67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6E6EDA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3AECE7F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4CCA3F34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3698D844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2542A134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EE526E1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DE980BB2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0B54059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90F4FF5"/>
    <w:multiLevelType w:val="hybridMultilevel"/>
    <w:tmpl w:val="A25C24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23947"/>
    <w:multiLevelType w:val="hybridMultilevel"/>
    <w:tmpl w:val="1544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A20D7"/>
    <w:multiLevelType w:val="hybridMultilevel"/>
    <w:tmpl w:val="12022826"/>
    <w:lvl w:ilvl="0" w:tplc="BD1C6C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1455F6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1E3408B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7E18E24A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F6B64FFA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B2A29FC8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40F42A3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E14839F4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B570128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EF74618"/>
    <w:multiLevelType w:val="hybridMultilevel"/>
    <w:tmpl w:val="C9E84D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5668B"/>
    <w:multiLevelType w:val="hybridMultilevel"/>
    <w:tmpl w:val="D370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10"/>
  </w:num>
  <w:num w:numId="2" w16cid:durableId="2089961211">
    <w:abstractNumId w:val="17"/>
  </w:num>
  <w:num w:numId="3" w16cid:durableId="1571237046">
    <w:abstractNumId w:val="9"/>
  </w:num>
  <w:num w:numId="4" w16cid:durableId="25837210">
    <w:abstractNumId w:val="13"/>
  </w:num>
  <w:num w:numId="5" w16cid:durableId="1224947021">
    <w:abstractNumId w:val="1"/>
  </w:num>
  <w:num w:numId="6" w16cid:durableId="2017877801">
    <w:abstractNumId w:val="5"/>
  </w:num>
  <w:num w:numId="7" w16cid:durableId="540090475">
    <w:abstractNumId w:val="32"/>
  </w:num>
  <w:num w:numId="8" w16cid:durableId="552353022">
    <w:abstractNumId w:val="14"/>
  </w:num>
  <w:num w:numId="9" w16cid:durableId="1721396549">
    <w:abstractNumId w:val="30"/>
  </w:num>
  <w:num w:numId="10" w16cid:durableId="1382171699">
    <w:abstractNumId w:val="31"/>
  </w:num>
  <w:num w:numId="11" w16cid:durableId="728383802">
    <w:abstractNumId w:val="7"/>
  </w:num>
  <w:num w:numId="12" w16cid:durableId="455681537">
    <w:abstractNumId w:val="26"/>
  </w:num>
  <w:num w:numId="13" w16cid:durableId="662123569">
    <w:abstractNumId w:val="20"/>
  </w:num>
  <w:num w:numId="14" w16cid:durableId="1044450854">
    <w:abstractNumId w:val="33"/>
  </w:num>
  <w:num w:numId="15" w16cid:durableId="1576210390">
    <w:abstractNumId w:val="18"/>
  </w:num>
  <w:num w:numId="16" w16cid:durableId="587622057">
    <w:abstractNumId w:val="15"/>
  </w:num>
  <w:num w:numId="17" w16cid:durableId="152725125">
    <w:abstractNumId w:val="22"/>
  </w:num>
  <w:num w:numId="18" w16cid:durableId="1688754156">
    <w:abstractNumId w:val="16"/>
  </w:num>
  <w:num w:numId="19" w16cid:durableId="1899317121">
    <w:abstractNumId w:val="4"/>
  </w:num>
  <w:num w:numId="20" w16cid:durableId="141389156">
    <w:abstractNumId w:val="27"/>
  </w:num>
  <w:num w:numId="21" w16cid:durableId="1483961096">
    <w:abstractNumId w:val="12"/>
  </w:num>
  <w:num w:numId="22" w16cid:durableId="1419211651">
    <w:abstractNumId w:val="29"/>
  </w:num>
  <w:num w:numId="23" w16cid:durableId="1281497627">
    <w:abstractNumId w:val="21"/>
  </w:num>
  <w:num w:numId="24" w16cid:durableId="929965691">
    <w:abstractNumId w:val="24"/>
  </w:num>
  <w:num w:numId="25" w16cid:durableId="1379940705">
    <w:abstractNumId w:val="0"/>
  </w:num>
  <w:num w:numId="26" w16cid:durableId="1420373674">
    <w:abstractNumId w:val="19"/>
  </w:num>
  <w:num w:numId="27" w16cid:durableId="1417508946">
    <w:abstractNumId w:val="23"/>
  </w:num>
  <w:num w:numId="28" w16cid:durableId="1391340589">
    <w:abstractNumId w:val="11"/>
  </w:num>
  <w:num w:numId="29" w16cid:durableId="1938174021">
    <w:abstractNumId w:val="28"/>
  </w:num>
  <w:num w:numId="30" w16cid:durableId="1920015432">
    <w:abstractNumId w:val="25"/>
  </w:num>
  <w:num w:numId="31" w16cid:durableId="1098402075">
    <w:abstractNumId w:val="8"/>
  </w:num>
  <w:num w:numId="32" w16cid:durableId="1983802620">
    <w:abstractNumId w:val="2"/>
  </w:num>
  <w:num w:numId="33" w16cid:durableId="426385753">
    <w:abstractNumId w:val="3"/>
  </w:num>
  <w:num w:numId="34" w16cid:durableId="1818187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4168"/>
    <w:rsid w:val="0003557F"/>
    <w:rsid w:val="00052EDE"/>
    <w:rsid w:val="00071346"/>
    <w:rsid w:val="00083D3F"/>
    <w:rsid w:val="000E2694"/>
    <w:rsid w:val="000E7451"/>
    <w:rsid w:val="000F0AF3"/>
    <w:rsid w:val="000F52AF"/>
    <w:rsid w:val="000F74FC"/>
    <w:rsid w:val="00100D7B"/>
    <w:rsid w:val="00113BA8"/>
    <w:rsid w:val="00117869"/>
    <w:rsid w:val="00123F3B"/>
    <w:rsid w:val="00132D07"/>
    <w:rsid w:val="00134ED2"/>
    <w:rsid w:val="00141B09"/>
    <w:rsid w:val="001422C3"/>
    <w:rsid w:val="00144705"/>
    <w:rsid w:val="00147DAE"/>
    <w:rsid w:val="001574D4"/>
    <w:rsid w:val="00163704"/>
    <w:rsid w:val="00186970"/>
    <w:rsid w:val="0019352E"/>
    <w:rsid w:val="001A2DE2"/>
    <w:rsid w:val="001B34BE"/>
    <w:rsid w:val="001D19B2"/>
    <w:rsid w:val="001D3F5B"/>
    <w:rsid w:val="001D5ED3"/>
    <w:rsid w:val="001F269B"/>
    <w:rsid w:val="001F6B1B"/>
    <w:rsid w:val="00200141"/>
    <w:rsid w:val="002158D9"/>
    <w:rsid w:val="00235775"/>
    <w:rsid w:val="00236818"/>
    <w:rsid w:val="002416A1"/>
    <w:rsid w:val="00245F8E"/>
    <w:rsid w:val="002469B4"/>
    <w:rsid w:val="00252989"/>
    <w:rsid w:val="00253B48"/>
    <w:rsid w:val="00272AE5"/>
    <w:rsid w:val="00280B57"/>
    <w:rsid w:val="00280F64"/>
    <w:rsid w:val="00284292"/>
    <w:rsid w:val="002A2907"/>
    <w:rsid w:val="002A4A45"/>
    <w:rsid w:val="002C29BB"/>
    <w:rsid w:val="002C5800"/>
    <w:rsid w:val="002E0A0A"/>
    <w:rsid w:val="002E0B0F"/>
    <w:rsid w:val="002E7BCB"/>
    <w:rsid w:val="002F242C"/>
    <w:rsid w:val="00301424"/>
    <w:rsid w:val="00312A78"/>
    <w:rsid w:val="00313DC2"/>
    <w:rsid w:val="00315B62"/>
    <w:rsid w:val="00316E49"/>
    <w:rsid w:val="00321BB4"/>
    <w:rsid w:val="003272F6"/>
    <w:rsid w:val="00327ECB"/>
    <w:rsid w:val="00336DDF"/>
    <w:rsid w:val="00342486"/>
    <w:rsid w:val="003625A4"/>
    <w:rsid w:val="003673F1"/>
    <w:rsid w:val="00370181"/>
    <w:rsid w:val="0038479F"/>
    <w:rsid w:val="003A7891"/>
    <w:rsid w:val="003B66E2"/>
    <w:rsid w:val="003D7D12"/>
    <w:rsid w:val="003E194C"/>
    <w:rsid w:val="003E36FE"/>
    <w:rsid w:val="003E3A40"/>
    <w:rsid w:val="003F4511"/>
    <w:rsid w:val="004036F2"/>
    <w:rsid w:val="00406A32"/>
    <w:rsid w:val="00420BC1"/>
    <w:rsid w:val="00437427"/>
    <w:rsid w:val="00450E1F"/>
    <w:rsid w:val="004701DB"/>
    <w:rsid w:val="00473D9C"/>
    <w:rsid w:val="00476519"/>
    <w:rsid w:val="004B0444"/>
    <w:rsid w:val="004C0B9E"/>
    <w:rsid w:val="004D457C"/>
    <w:rsid w:val="004D5084"/>
    <w:rsid w:val="004D5E8D"/>
    <w:rsid w:val="004E3EA3"/>
    <w:rsid w:val="004F5989"/>
    <w:rsid w:val="0052649E"/>
    <w:rsid w:val="00545022"/>
    <w:rsid w:val="00545980"/>
    <w:rsid w:val="00551061"/>
    <w:rsid w:val="00567AB0"/>
    <w:rsid w:val="00574B6D"/>
    <w:rsid w:val="00576AC6"/>
    <w:rsid w:val="0058230F"/>
    <w:rsid w:val="00587BFF"/>
    <w:rsid w:val="005950FE"/>
    <w:rsid w:val="005A0442"/>
    <w:rsid w:val="005A3781"/>
    <w:rsid w:val="005B5799"/>
    <w:rsid w:val="005C49BD"/>
    <w:rsid w:val="005D0CDC"/>
    <w:rsid w:val="005D1DD7"/>
    <w:rsid w:val="005E458E"/>
    <w:rsid w:val="005F1DE4"/>
    <w:rsid w:val="005F5AB4"/>
    <w:rsid w:val="0064561C"/>
    <w:rsid w:val="006756F5"/>
    <w:rsid w:val="0067594A"/>
    <w:rsid w:val="0068137D"/>
    <w:rsid w:val="00681C46"/>
    <w:rsid w:val="00695E8E"/>
    <w:rsid w:val="006B1E43"/>
    <w:rsid w:val="006B7B57"/>
    <w:rsid w:val="006D5C3C"/>
    <w:rsid w:val="006E23BC"/>
    <w:rsid w:val="006F5E43"/>
    <w:rsid w:val="00710D4B"/>
    <w:rsid w:val="007357B2"/>
    <w:rsid w:val="00740477"/>
    <w:rsid w:val="00773324"/>
    <w:rsid w:val="0077754B"/>
    <w:rsid w:val="00781EC4"/>
    <w:rsid w:val="00783AAC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46F"/>
    <w:rsid w:val="00881F97"/>
    <w:rsid w:val="00887AF4"/>
    <w:rsid w:val="00894B9C"/>
    <w:rsid w:val="008A1719"/>
    <w:rsid w:val="008D4930"/>
    <w:rsid w:val="008E2257"/>
    <w:rsid w:val="008E5D00"/>
    <w:rsid w:val="008E6D5C"/>
    <w:rsid w:val="008F00E0"/>
    <w:rsid w:val="008F7A18"/>
    <w:rsid w:val="0090375B"/>
    <w:rsid w:val="009052EB"/>
    <w:rsid w:val="0091422E"/>
    <w:rsid w:val="00915FE8"/>
    <w:rsid w:val="00926304"/>
    <w:rsid w:val="00936A85"/>
    <w:rsid w:val="00941081"/>
    <w:rsid w:val="0096738B"/>
    <w:rsid w:val="009709F6"/>
    <w:rsid w:val="009816E3"/>
    <w:rsid w:val="00991DAD"/>
    <w:rsid w:val="009C50BA"/>
    <w:rsid w:val="009D4E4F"/>
    <w:rsid w:val="009D6C94"/>
    <w:rsid w:val="009E4F2D"/>
    <w:rsid w:val="009E5E31"/>
    <w:rsid w:val="009E70E7"/>
    <w:rsid w:val="009F044A"/>
    <w:rsid w:val="00A045FE"/>
    <w:rsid w:val="00A12842"/>
    <w:rsid w:val="00A23AC9"/>
    <w:rsid w:val="00A31CC6"/>
    <w:rsid w:val="00A3401E"/>
    <w:rsid w:val="00A360A0"/>
    <w:rsid w:val="00A65487"/>
    <w:rsid w:val="00A73EAD"/>
    <w:rsid w:val="00A840E6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1A69"/>
    <w:rsid w:val="00B24B39"/>
    <w:rsid w:val="00B25419"/>
    <w:rsid w:val="00B25C22"/>
    <w:rsid w:val="00B30C4B"/>
    <w:rsid w:val="00B35F14"/>
    <w:rsid w:val="00B74723"/>
    <w:rsid w:val="00B76F1B"/>
    <w:rsid w:val="00B93D0E"/>
    <w:rsid w:val="00B95E99"/>
    <w:rsid w:val="00BA1713"/>
    <w:rsid w:val="00BA42B9"/>
    <w:rsid w:val="00BA708E"/>
    <w:rsid w:val="00BC0B3B"/>
    <w:rsid w:val="00BD2F8F"/>
    <w:rsid w:val="00BE1BD1"/>
    <w:rsid w:val="00BE5BD4"/>
    <w:rsid w:val="00BF233A"/>
    <w:rsid w:val="00BF2B05"/>
    <w:rsid w:val="00C007BA"/>
    <w:rsid w:val="00C14C8E"/>
    <w:rsid w:val="00C3145C"/>
    <w:rsid w:val="00C346AF"/>
    <w:rsid w:val="00C6161A"/>
    <w:rsid w:val="00C674FB"/>
    <w:rsid w:val="00C71407"/>
    <w:rsid w:val="00C75DBA"/>
    <w:rsid w:val="00C9665D"/>
    <w:rsid w:val="00C96DDA"/>
    <w:rsid w:val="00CA40FB"/>
    <w:rsid w:val="00CA5210"/>
    <w:rsid w:val="00CB25DB"/>
    <w:rsid w:val="00CB3983"/>
    <w:rsid w:val="00CD4D07"/>
    <w:rsid w:val="00CE0249"/>
    <w:rsid w:val="00CE13CE"/>
    <w:rsid w:val="00CF2878"/>
    <w:rsid w:val="00CF76AF"/>
    <w:rsid w:val="00D1616B"/>
    <w:rsid w:val="00D406FE"/>
    <w:rsid w:val="00D45F70"/>
    <w:rsid w:val="00D47D7F"/>
    <w:rsid w:val="00D47F03"/>
    <w:rsid w:val="00D6581A"/>
    <w:rsid w:val="00D77781"/>
    <w:rsid w:val="00D81D96"/>
    <w:rsid w:val="00D85D58"/>
    <w:rsid w:val="00DD0561"/>
    <w:rsid w:val="00DD6F25"/>
    <w:rsid w:val="00E008C6"/>
    <w:rsid w:val="00E02057"/>
    <w:rsid w:val="00E21E4F"/>
    <w:rsid w:val="00E24B87"/>
    <w:rsid w:val="00E37606"/>
    <w:rsid w:val="00E41EC2"/>
    <w:rsid w:val="00E67D46"/>
    <w:rsid w:val="00E707DD"/>
    <w:rsid w:val="00E70F4E"/>
    <w:rsid w:val="00E903A9"/>
    <w:rsid w:val="00E95BD2"/>
    <w:rsid w:val="00EA3DEA"/>
    <w:rsid w:val="00EC6DE1"/>
    <w:rsid w:val="00ED0CE6"/>
    <w:rsid w:val="00ED5E94"/>
    <w:rsid w:val="00EE48D7"/>
    <w:rsid w:val="00EF174F"/>
    <w:rsid w:val="00F002D1"/>
    <w:rsid w:val="00F03B2B"/>
    <w:rsid w:val="00F45743"/>
    <w:rsid w:val="00F45D3A"/>
    <w:rsid w:val="00F54E55"/>
    <w:rsid w:val="00F5730A"/>
    <w:rsid w:val="00F6551C"/>
    <w:rsid w:val="00F7692F"/>
    <w:rsid w:val="00F779BB"/>
    <w:rsid w:val="00F8100E"/>
    <w:rsid w:val="00F8122E"/>
    <w:rsid w:val="00F83267"/>
    <w:rsid w:val="00F9202D"/>
    <w:rsid w:val="00FB1C2C"/>
    <w:rsid w:val="00FB2849"/>
    <w:rsid w:val="00FC79BF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E5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E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customStyle="1" w:styleId="Heading9Char">
    <w:name w:val="Heading 9 Char"/>
    <w:basedOn w:val="DefaultParagraphFont"/>
    <w:link w:val="Heading9"/>
    <w:uiPriority w:val="9"/>
    <w:semiHidden/>
    <w:rsid w:val="00B95E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D16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ess.org.au/page.php?id=96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itness.org.au/page.php?id=2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231C-5FF2-49C1-B213-713A4EE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Drage</dc:creator>
  <cp:keywords/>
  <dc:description/>
  <cp:lastModifiedBy>Holly Drage</cp:lastModifiedBy>
  <cp:revision>6</cp:revision>
  <cp:lastPrinted>2024-06-28T07:02:00Z</cp:lastPrinted>
  <dcterms:created xsi:type="dcterms:W3CDTF">2024-11-05T08:20:00Z</dcterms:created>
  <dcterms:modified xsi:type="dcterms:W3CDTF">2024-11-07T01:22:00Z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K17CF4A81</vt:lpwstr>
  </property>
  <property fmtid="{D5CDD505-2E9C-101B-9397-08002B2CF9AE}" pid="3" name="GrammarlyDocumentId">
    <vt:lpwstr>78936f598ccc7884b8bc3040412157af042af16c005a085290d96d0b62d4a449</vt:lpwstr>
  </property>
</Properties>
</file>