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6282"/>
      </w:tblGrid>
      <w:tr w:rsidR="00930509" w14:paraId="7A3D0DEF" w14:textId="77777777" w:rsidTr="00716D2C">
        <w:trPr>
          <w:trHeight w:val="284"/>
        </w:trPr>
        <w:tc>
          <w:tcPr>
            <w:tcW w:w="2648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282" w:type="dxa"/>
          </w:tcPr>
          <w:p w14:paraId="59179F09" w14:textId="67EADA7D" w:rsidR="00930509" w:rsidRPr="0078017B" w:rsidRDefault="00345DD8" w:rsidP="00087A03">
            <w:pPr>
              <w:pStyle w:val="TableParagraph"/>
              <w:spacing w:before="103"/>
              <w:ind w:left="567" w:hanging="418"/>
            </w:pPr>
            <w:r>
              <w:t xml:space="preserve">Swim School Teacher </w:t>
            </w:r>
          </w:p>
        </w:tc>
      </w:tr>
      <w:tr w:rsidR="00930509" w14:paraId="1B838AA1" w14:textId="77777777" w:rsidTr="00716D2C">
        <w:trPr>
          <w:trHeight w:val="284"/>
        </w:trPr>
        <w:tc>
          <w:tcPr>
            <w:tcW w:w="2648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0D532B">
              <w:rPr>
                <w:b/>
              </w:rPr>
              <w:t>Directorate</w:t>
            </w:r>
          </w:p>
        </w:tc>
        <w:tc>
          <w:tcPr>
            <w:tcW w:w="6282" w:type="dxa"/>
          </w:tcPr>
          <w:p w14:paraId="77BFFE16" w14:textId="2D17905A" w:rsidR="00930509" w:rsidRPr="0078017B" w:rsidRDefault="000D532B" w:rsidP="00274726">
            <w:pPr>
              <w:pStyle w:val="TableParagraph"/>
            </w:pPr>
            <w:r>
              <w:t>Sustainable Economy &amp; Communities</w:t>
            </w:r>
          </w:p>
        </w:tc>
      </w:tr>
      <w:tr w:rsidR="00930509" w14:paraId="109D55E2" w14:textId="77777777" w:rsidTr="00716D2C">
        <w:trPr>
          <w:trHeight w:val="284"/>
        </w:trPr>
        <w:tc>
          <w:tcPr>
            <w:tcW w:w="2648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282" w:type="dxa"/>
          </w:tcPr>
          <w:p w14:paraId="1E9D38EB" w14:textId="7A95A717" w:rsidR="00930509" w:rsidRPr="0078017B" w:rsidRDefault="00716D2C" w:rsidP="00087A03">
            <w:pPr>
              <w:pStyle w:val="TableParagraph"/>
              <w:ind w:left="149"/>
            </w:pPr>
            <w:r>
              <w:t>Level</w:t>
            </w:r>
            <w:r w:rsidR="00274726">
              <w:t xml:space="preserve"> 3</w:t>
            </w:r>
          </w:p>
        </w:tc>
      </w:tr>
      <w:tr w:rsidR="00930509" w14:paraId="100BA56B" w14:textId="77777777" w:rsidTr="00716D2C">
        <w:trPr>
          <w:trHeight w:val="284"/>
        </w:trPr>
        <w:tc>
          <w:tcPr>
            <w:tcW w:w="2648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282" w:type="dxa"/>
          </w:tcPr>
          <w:p w14:paraId="026C4E7C" w14:textId="45CC10CD" w:rsidR="00930509" w:rsidRPr="0078017B" w:rsidRDefault="00274726" w:rsidP="00087A03">
            <w:pPr>
              <w:pStyle w:val="TableParagraph"/>
              <w:ind w:left="567" w:hanging="418"/>
            </w:pPr>
            <w:r>
              <w:t xml:space="preserve">Coordinator Recreation Services </w:t>
            </w:r>
          </w:p>
        </w:tc>
      </w:tr>
      <w:tr w:rsidR="00930509" w14:paraId="5D914F2B" w14:textId="77777777" w:rsidTr="00716D2C">
        <w:trPr>
          <w:trHeight w:val="284"/>
        </w:trPr>
        <w:tc>
          <w:tcPr>
            <w:tcW w:w="2648" w:type="dxa"/>
          </w:tcPr>
          <w:p w14:paraId="29D5C075" w14:textId="4007D8A6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Directly r</w:t>
            </w:r>
            <w:r w:rsidR="00930509" w:rsidRPr="0078017B">
              <w:rPr>
                <w:b/>
              </w:rPr>
              <w:t>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282" w:type="dxa"/>
            <w:shd w:val="clear" w:color="auto" w:fill="auto"/>
          </w:tcPr>
          <w:p w14:paraId="08451708" w14:textId="1B7CFF30" w:rsidR="00930509" w:rsidRPr="0078017B" w:rsidRDefault="00274726" w:rsidP="00087A03">
            <w:pPr>
              <w:pStyle w:val="TableParagraph"/>
              <w:ind w:left="567" w:hanging="418"/>
            </w:pPr>
            <w:r>
              <w:t>Nil</w:t>
            </w:r>
          </w:p>
        </w:tc>
      </w:tr>
      <w:tr w:rsidR="00930509" w14:paraId="7FB7B7D2" w14:textId="77777777" w:rsidTr="00716D2C">
        <w:trPr>
          <w:trHeight w:val="284"/>
        </w:trPr>
        <w:tc>
          <w:tcPr>
            <w:tcW w:w="2648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282" w:type="dxa"/>
          </w:tcPr>
          <w:p w14:paraId="7EE058B3" w14:textId="12D1BCEB" w:rsidR="00930509" w:rsidRPr="0078017B" w:rsidRDefault="0071118E" w:rsidP="00087A03">
            <w:pPr>
              <w:pStyle w:val="TableParagraph"/>
              <w:ind w:left="567" w:hanging="418"/>
            </w:pPr>
            <w:r>
              <w:t xml:space="preserve">Margaret River </w:t>
            </w:r>
            <w:r w:rsidR="00274726">
              <w:t>Recreation Centre</w:t>
            </w:r>
          </w:p>
        </w:tc>
      </w:tr>
      <w:tr w:rsidR="00930509" w14:paraId="5AF9071B" w14:textId="77777777" w:rsidTr="00716D2C">
        <w:trPr>
          <w:trHeight w:val="284"/>
        </w:trPr>
        <w:tc>
          <w:tcPr>
            <w:tcW w:w="2648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282" w:type="dxa"/>
          </w:tcPr>
          <w:p w14:paraId="04F58B98" w14:textId="018881B0" w:rsidR="00930509" w:rsidRPr="0078017B" w:rsidRDefault="00716D2C" w:rsidP="00087A03">
            <w:pPr>
              <w:pStyle w:val="TableParagraph"/>
              <w:ind w:left="567" w:hanging="418"/>
            </w:pPr>
            <w:r>
              <w:t>N/A</w:t>
            </w:r>
          </w:p>
        </w:tc>
      </w:tr>
      <w:tr w:rsidR="002905D3" w14:paraId="16BDE6EA" w14:textId="77777777" w:rsidTr="00716D2C">
        <w:trPr>
          <w:trHeight w:val="284"/>
        </w:trPr>
        <w:tc>
          <w:tcPr>
            <w:tcW w:w="2648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282" w:type="dxa"/>
          </w:tcPr>
          <w:p w14:paraId="398DFA08" w14:textId="2F3291F4" w:rsidR="002905D3" w:rsidRPr="0078017B" w:rsidRDefault="002905D3" w:rsidP="00087A03">
            <w:pPr>
              <w:pStyle w:val="TableParagraph"/>
              <w:ind w:left="567" w:hanging="418"/>
            </w:pP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5150BDBE" w14:textId="4437D268" w:rsidR="00274726" w:rsidRDefault="00274726" w:rsidP="00274726">
      <w:pPr>
        <w:numPr>
          <w:ilvl w:val="0"/>
          <w:numId w:val="16"/>
        </w:numPr>
        <w:spacing w:after="0" w:line="240" w:lineRule="auto"/>
      </w:pPr>
      <w:r>
        <w:t xml:space="preserve">To provide </w:t>
      </w:r>
      <w:r w:rsidRPr="00447BC9">
        <w:t>swimming lessons to groups, schools</w:t>
      </w:r>
      <w:r>
        <w:t xml:space="preserve"> and individuals within the </w:t>
      </w:r>
      <w:r w:rsidR="00331263">
        <w:t>MRRC</w:t>
      </w:r>
      <w:r w:rsidR="00331263" w:rsidRPr="00447BC9">
        <w:t xml:space="preserve"> </w:t>
      </w:r>
      <w:r w:rsidR="00331263">
        <w:t>Swim</w:t>
      </w:r>
      <w:r w:rsidRPr="00447BC9">
        <w:t xml:space="preserve"> School program</w:t>
      </w:r>
      <w:r>
        <w:t>.</w:t>
      </w:r>
    </w:p>
    <w:p w14:paraId="218BF20D" w14:textId="77777777" w:rsidR="00274726" w:rsidRDefault="00274726" w:rsidP="00274726">
      <w:pPr>
        <w:numPr>
          <w:ilvl w:val="0"/>
          <w:numId w:val="16"/>
        </w:numPr>
        <w:spacing w:after="0" w:line="240" w:lineRule="auto"/>
      </w:pPr>
      <w:r>
        <w:t xml:space="preserve">To plan and deliver quality swim lessons in a safe, fun and effective manner.  </w:t>
      </w:r>
    </w:p>
    <w:p w14:paraId="10D18FE7" w14:textId="77777777" w:rsidR="00274726" w:rsidRDefault="00274726" w:rsidP="00274726">
      <w:pPr>
        <w:numPr>
          <w:ilvl w:val="0"/>
          <w:numId w:val="16"/>
        </w:numPr>
        <w:spacing w:after="0" w:line="240" w:lineRule="auto"/>
      </w:pPr>
      <w:r>
        <w:t>To have a knowledge and understanding of all aspects of teaching swimming/ water safety and ensuring the safety and enjoyment of participants in classes at all times.</w:t>
      </w:r>
    </w:p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6559"/>
        <w:gridCol w:w="939"/>
      </w:tblGrid>
      <w:tr w:rsidR="00274726" w14:paraId="26CE3242" w14:textId="77777777" w:rsidTr="00274726">
        <w:trPr>
          <w:trHeight w:val="1568"/>
        </w:trPr>
        <w:tc>
          <w:tcPr>
            <w:tcW w:w="1271" w:type="dxa"/>
          </w:tcPr>
          <w:p w14:paraId="429E90C5" w14:textId="144A698B" w:rsidR="00274726" w:rsidRPr="00274726" w:rsidRDefault="00274726" w:rsidP="00274726">
            <w:pPr>
              <w:rPr>
                <w:b/>
                <w:bCs/>
              </w:rPr>
            </w:pPr>
            <w:r w:rsidRPr="00274726">
              <w:rPr>
                <w:b/>
                <w:bCs/>
                <w:color w:val="002060"/>
              </w:rPr>
              <w:t>Service Delivery</w:t>
            </w:r>
          </w:p>
        </w:tc>
        <w:tc>
          <w:tcPr>
            <w:tcW w:w="6946" w:type="dxa"/>
          </w:tcPr>
          <w:p w14:paraId="7BDFA12C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Delivery swimming instruction as per the Swim School’s Instructor guidelines.</w:t>
            </w:r>
          </w:p>
          <w:p w14:paraId="4D3702D4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Implement the MRRC and Royal lifesaving policies and procedures ensuring a safe and secure environment for all.</w:t>
            </w:r>
          </w:p>
          <w:p w14:paraId="527463F1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Supervise the students in your Swim School classes.</w:t>
            </w:r>
          </w:p>
          <w:p w14:paraId="562B0817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Complete required administration task specific to the Swim School program.</w:t>
            </w:r>
          </w:p>
          <w:p w14:paraId="4BE237A4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Undertake supervision, rescues and emergency interventions in accordance with Centre policies and procedures, and industry standards and practices.</w:t>
            </w:r>
          </w:p>
          <w:p w14:paraId="407D6DE3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Attend training as set out by the Centres’ and Aquatic Team.</w:t>
            </w:r>
          </w:p>
          <w:p w14:paraId="26ED791B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Set-up and pack-up all swim school equipment needed for lessons.</w:t>
            </w:r>
          </w:p>
          <w:p w14:paraId="7F4BB9E7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 xml:space="preserve">Conduct </w:t>
            </w:r>
            <w:proofErr w:type="gramStart"/>
            <w:r w:rsidRPr="00274726">
              <w:t>learn</w:t>
            </w:r>
            <w:proofErr w:type="gramEnd"/>
            <w:r w:rsidRPr="00274726">
              <w:t xml:space="preserve"> to swim lessons and programs which meet the individual needs of participants.</w:t>
            </w:r>
          </w:p>
          <w:p w14:paraId="1727BC7F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 xml:space="preserve">Liaise with other instructors and participants </w:t>
            </w:r>
            <w:proofErr w:type="gramStart"/>
            <w:r w:rsidRPr="00274726">
              <w:t>in order to</w:t>
            </w:r>
            <w:proofErr w:type="gramEnd"/>
            <w:r w:rsidRPr="00274726">
              <w:t xml:space="preserve"> continually improve service delivery.</w:t>
            </w:r>
          </w:p>
          <w:p w14:paraId="6A770510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Maintain records related to learn to swim classes.</w:t>
            </w:r>
          </w:p>
          <w:p w14:paraId="730A281A" w14:textId="77777777" w:rsidR="00274726" w:rsidRPr="00274726" w:rsidRDefault="00274726" w:rsidP="00274726">
            <w:pPr>
              <w:numPr>
                <w:ilvl w:val="0"/>
                <w:numId w:val="17"/>
              </w:numPr>
            </w:pPr>
            <w:r w:rsidRPr="00274726">
              <w:t>Provide a high level of enthusiasm, commitment and professionalism in providing quality support and excellent customer service.</w:t>
            </w:r>
          </w:p>
          <w:p w14:paraId="20A2ACD5" w14:textId="41ECC818" w:rsidR="00274726" w:rsidRPr="00274726" w:rsidRDefault="00274726" w:rsidP="00274726"/>
        </w:tc>
        <w:tc>
          <w:tcPr>
            <w:tcW w:w="965" w:type="dxa"/>
          </w:tcPr>
          <w:p w14:paraId="1BCD1C95" w14:textId="3EBA5C25" w:rsidR="00274726" w:rsidRDefault="00274726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70%</w:t>
            </w:r>
          </w:p>
        </w:tc>
      </w:tr>
      <w:tr w:rsidR="00274726" w14:paraId="4397F60C" w14:textId="77777777" w:rsidTr="00274726">
        <w:trPr>
          <w:trHeight w:val="1568"/>
        </w:trPr>
        <w:tc>
          <w:tcPr>
            <w:tcW w:w="1271" w:type="dxa"/>
          </w:tcPr>
          <w:p w14:paraId="0FB259C1" w14:textId="70CBFD3F" w:rsidR="00274726" w:rsidRDefault="00274726" w:rsidP="00927BC6">
            <w:pPr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Customer Services</w:t>
            </w:r>
          </w:p>
        </w:tc>
        <w:tc>
          <w:tcPr>
            <w:tcW w:w="6946" w:type="dxa"/>
          </w:tcPr>
          <w:p w14:paraId="07A7B597" w14:textId="77777777" w:rsidR="00026521" w:rsidRPr="00026521" w:rsidRDefault="00026521" w:rsidP="00026521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026521">
              <w:rPr>
                <w:rFonts w:asciiTheme="majorHAnsi" w:hAnsiTheme="majorHAnsi" w:cstheme="majorHAnsi"/>
              </w:rPr>
              <w:t>Welcome and direct patrons and respond to customer queries.</w:t>
            </w:r>
          </w:p>
          <w:p w14:paraId="2C551A0C" w14:textId="77777777" w:rsidR="00026521" w:rsidRPr="00026521" w:rsidRDefault="00026521" w:rsidP="00026521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026521">
              <w:rPr>
                <w:rFonts w:asciiTheme="majorHAnsi" w:hAnsiTheme="majorHAnsi" w:cstheme="majorHAnsi"/>
              </w:rPr>
              <w:t>Provide a high level of enthusiasm, commitment and professionalism in providing quality support and excellent customer service.</w:t>
            </w:r>
          </w:p>
          <w:p w14:paraId="1ABA9B9E" w14:textId="2BF3356B" w:rsidR="00274726" w:rsidRPr="00026521" w:rsidRDefault="00026521" w:rsidP="00026521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26521">
              <w:rPr>
                <w:rFonts w:asciiTheme="majorHAnsi" w:eastAsia="Times New Roman" w:hAnsiTheme="majorHAnsi" w:cstheme="majorHAnsi"/>
                <w:bCs/>
                <w:iCs/>
              </w:rPr>
              <w:t>Ability to convey clear directions and recommendations to customers.</w:t>
            </w:r>
          </w:p>
        </w:tc>
        <w:tc>
          <w:tcPr>
            <w:tcW w:w="965" w:type="dxa"/>
          </w:tcPr>
          <w:p w14:paraId="03F0AFE1" w14:textId="3D409118" w:rsidR="00274726" w:rsidRDefault="00026521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15%</w:t>
            </w:r>
          </w:p>
        </w:tc>
      </w:tr>
      <w:tr w:rsidR="00026521" w14:paraId="75050182" w14:textId="77777777" w:rsidTr="00274726">
        <w:trPr>
          <w:trHeight w:val="1568"/>
        </w:trPr>
        <w:tc>
          <w:tcPr>
            <w:tcW w:w="1271" w:type="dxa"/>
          </w:tcPr>
          <w:p w14:paraId="69AA986F" w14:textId="3C46EE9E" w:rsidR="00026521" w:rsidRDefault="00026521" w:rsidP="00927BC6">
            <w:pPr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 xml:space="preserve">Licensing and Regulatory Requirements </w:t>
            </w:r>
          </w:p>
        </w:tc>
        <w:tc>
          <w:tcPr>
            <w:tcW w:w="6946" w:type="dxa"/>
          </w:tcPr>
          <w:p w14:paraId="4FC4A6C7" w14:textId="77777777" w:rsidR="00B51565" w:rsidRPr="00B51565" w:rsidRDefault="00B51565" w:rsidP="00B51565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B51565">
              <w:rPr>
                <w:rFonts w:asciiTheme="majorHAnsi" w:hAnsiTheme="majorHAnsi" w:cstheme="majorHAnsi"/>
              </w:rPr>
              <w:t>Knowledge of Code of practice for Royal lifesaving regulations and guidelines.</w:t>
            </w:r>
          </w:p>
          <w:p w14:paraId="463EF988" w14:textId="77777777" w:rsidR="00B51565" w:rsidRPr="00B51565" w:rsidRDefault="00B51565" w:rsidP="00B51565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B51565">
              <w:rPr>
                <w:rFonts w:asciiTheme="majorHAnsi" w:hAnsiTheme="majorHAnsi" w:cstheme="majorHAnsi"/>
              </w:rPr>
              <w:t>Ensure records are kept in a secure and confidential manner.</w:t>
            </w:r>
          </w:p>
          <w:p w14:paraId="78F7BD0E" w14:textId="77777777" w:rsidR="00B51565" w:rsidRPr="00B51565" w:rsidRDefault="00B51565" w:rsidP="00B51565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B51565">
              <w:rPr>
                <w:rFonts w:asciiTheme="majorHAnsi" w:hAnsiTheme="majorHAnsi" w:cstheme="majorHAnsi"/>
              </w:rPr>
              <w:t>Record Accident/Incidents and fulfil reporting requirements.</w:t>
            </w:r>
          </w:p>
          <w:p w14:paraId="50A6B882" w14:textId="59F2D4FF" w:rsidR="00026521" w:rsidRPr="00026521" w:rsidRDefault="00B51565" w:rsidP="00B51565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B51565">
              <w:rPr>
                <w:rFonts w:asciiTheme="majorHAnsi" w:eastAsia="Times New Roman" w:hAnsiTheme="majorHAnsi" w:cstheme="majorHAnsi"/>
                <w:bCs/>
                <w:iCs/>
              </w:rPr>
              <w:t>Assist in the development, planning and evaluation of Swim school operational procedures and training needs</w:t>
            </w:r>
            <w:r>
              <w:rPr>
                <w:rFonts w:asciiTheme="majorHAnsi" w:eastAsia="Times New Roman" w:hAnsiTheme="majorHAnsi" w:cstheme="majorHAnsi"/>
                <w:bCs/>
                <w:iCs/>
              </w:rPr>
              <w:t>.</w:t>
            </w:r>
          </w:p>
        </w:tc>
        <w:tc>
          <w:tcPr>
            <w:tcW w:w="965" w:type="dxa"/>
          </w:tcPr>
          <w:p w14:paraId="2701396E" w14:textId="18D5A84D" w:rsidR="00026521" w:rsidRDefault="00B51565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  <w:tr w:rsidR="00B51565" w14:paraId="1B66D6CF" w14:textId="77777777" w:rsidTr="00B51565">
        <w:trPr>
          <w:trHeight w:val="1257"/>
        </w:trPr>
        <w:tc>
          <w:tcPr>
            <w:tcW w:w="1271" w:type="dxa"/>
          </w:tcPr>
          <w:p w14:paraId="162B8F39" w14:textId="4219F692" w:rsidR="00B51565" w:rsidRDefault="00B51565" w:rsidP="00927BC6">
            <w:pPr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OSH</w:t>
            </w:r>
          </w:p>
        </w:tc>
        <w:tc>
          <w:tcPr>
            <w:tcW w:w="6946" w:type="dxa"/>
          </w:tcPr>
          <w:p w14:paraId="7AD07EBA" w14:textId="77777777" w:rsidR="00B51565" w:rsidRPr="00B51565" w:rsidRDefault="00B51565" w:rsidP="00B51565">
            <w:pPr>
              <w:numPr>
                <w:ilvl w:val="0"/>
                <w:numId w:val="18"/>
              </w:numPr>
            </w:pPr>
            <w:r w:rsidRPr="00B51565">
              <w:t>Ensure safety of self and other staff by operating equipment safely and wearing compulsory protective equipment.</w:t>
            </w:r>
          </w:p>
          <w:p w14:paraId="20222DBD" w14:textId="2B9AA4CD" w:rsidR="00B51565" w:rsidRPr="00B51565" w:rsidRDefault="00B51565" w:rsidP="00B51565">
            <w:pPr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B51565">
              <w:t>Assist with occupational safety &amp; health and risk management responsibilities for Aquatics team.</w:t>
            </w:r>
          </w:p>
        </w:tc>
        <w:tc>
          <w:tcPr>
            <w:tcW w:w="965" w:type="dxa"/>
          </w:tcPr>
          <w:p w14:paraId="5A416FB2" w14:textId="2169D6F3" w:rsidR="00B51565" w:rsidRDefault="00B51565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  <w:tr w:rsidR="00B51565" w14:paraId="1543C1F2" w14:textId="77777777" w:rsidTr="00B51565">
        <w:trPr>
          <w:trHeight w:val="850"/>
        </w:trPr>
        <w:tc>
          <w:tcPr>
            <w:tcW w:w="1271" w:type="dxa"/>
          </w:tcPr>
          <w:p w14:paraId="603F3388" w14:textId="09A4EFAD" w:rsidR="00B51565" w:rsidRDefault="00B51565" w:rsidP="00927BC6">
            <w:pPr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Emergency Management</w:t>
            </w:r>
          </w:p>
        </w:tc>
        <w:tc>
          <w:tcPr>
            <w:tcW w:w="6946" w:type="dxa"/>
          </w:tcPr>
          <w:p w14:paraId="73A8DEB7" w14:textId="2E312FAF" w:rsidR="00B51565" w:rsidRPr="00B51565" w:rsidRDefault="00B51565" w:rsidP="00B51565">
            <w:pPr>
              <w:numPr>
                <w:ilvl w:val="0"/>
                <w:numId w:val="18"/>
              </w:numPr>
            </w:pPr>
            <w:r w:rsidRPr="00B51565">
              <w:t>Assist with effective response to emergency and first aid.</w:t>
            </w:r>
          </w:p>
        </w:tc>
        <w:tc>
          <w:tcPr>
            <w:tcW w:w="965" w:type="dxa"/>
          </w:tcPr>
          <w:p w14:paraId="30750B6B" w14:textId="4CD934EC" w:rsidR="00B51565" w:rsidRDefault="00B51565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</w:tbl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3E3B9E25" w14:textId="62B9323D" w:rsidR="00284986" w:rsidRDefault="00B51565" w:rsidP="00930509">
      <w:pPr>
        <w:pStyle w:val="TableParagraph"/>
        <w:numPr>
          <w:ilvl w:val="0"/>
          <w:numId w:val="12"/>
        </w:numPr>
        <w:spacing w:before="42"/>
      </w:pPr>
      <w:r>
        <w:t>Well-developed oral communication and interpersonal skills.</w:t>
      </w:r>
    </w:p>
    <w:p w14:paraId="6E4D4EBF" w14:textId="0E501B73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 w:rsidRPr="00737192">
        <w:t xml:space="preserve">Current </w:t>
      </w:r>
      <w:r>
        <w:t>Royal lifesaving/</w:t>
      </w:r>
      <w:r w:rsidRPr="00737192">
        <w:t>AUSTSWIM Teacher of Swimming and Water Safety or Swim Australia Teacher qualification.</w:t>
      </w:r>
    </w:p>
    <w:p w14:paraId="194E82AF" w14:textId="73F841CC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 w:rsidRPr="00737192">
        <w:t>Demonstrated experience with teaching / coaching supervision and a range of aquatic based programs.</w:t>
      </w:r>
    </w:p>
    <w:p w14:paraId="46BA7DE4" w14:textId="2FA5BC2A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>
        <w:t>Ability to implement the highest standards of public supervision and safety.</w:t>
      </w:r>
    </w:p>
    <w:p w14:paraId="54A8C0C9" w14:textId="3CD1F282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>
        <w:t>Ability to provide effective customer service and the ability to deal with difficult customers.</w:t>
      </w:r>
    </w:p>
    <w:p w14:paraId="102A9C14" w14:textId="234B8520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>
        <w:t>Ability to communicate effectively with high support needs people.</w:t>
      </w:r>
    </w:p>
    <w:p w14:paraId="7301BA50" w14:textId="3BDA51FC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>
        <w:t>Current Senior First Aid Certificate.</w:t>
      </w:r>
    </w:p>
    <w:p w14:paraId="52D1F2B4" w14:textId="7DE12A8A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>
        <w:t>Ability to work weekends in accordance with rostering arrangements.</w:t>
      </w:r>
    </w:p>
    <w:p w14:paraId="55210F64" w14:textId="7058529B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>
        <w:t>Working with Children Check.</w:t>
      </w:r>
    </w:p>
    <w:p w14:paraId="04599464" w14:textId="2D864A14" w:rsidR="00B51565" w:rsidRDefault="00B51565" w:rsidP="00930509">
      <w:pPr>
        <w:pStyle w:val="TableParagraph"/>
        <w:numPr>
          <w:ilvl w:val="0"/>
          <w:numId w:val="12"/>
        </w:numPr>
        <w:spacing w:before="42"/>
      </w:pPr>
      <w:r>
        <w:t>Current CPR Certificate</w:t>
      </w: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573D41F" w14:textId="36D70BB5" w:rsidR="00716D2C" w:rsidRDefault="00930509" w:rsidP="00331263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3907D5FF" w14:textId="559588AD" w:rsidR="00331263" w:rsidRDefault="00331263" w:rsidP="00331263">
      <w:pPr>
        <w:pStyle w:val="TableParagraph"/>
        <w:numPr>
          <w:ilvl w:val="0"/>
          <w:numId w:val="12"/>
        </w:numPr>
        <w:spacing w:before="42"/>
      </w:pPr>
      <w:proofErr w:type="spellStart"/>
      <w:r w:rsidRPr="00ED1367">
        <w:t>Austswim</w:t>
      </w:r>
      <w:proofErr w:type="spellEnd"/>
      <w:r w:rsidRPr="00ED1367">
        <w:t xml:space="preserve"> Certificate – Teacher of Infant Aquatics</w:t>
      </w:r>
      <w:r>
        <w:t>.</w:t>
      </w:r>
    </w:p>
    <w:p w14:paraId="7CA95D18" w14:textId="469C1807" w:rsidR="00331263" w:rsidRDefault="00331263" w:rsidP="00331263">
      <w:pPr>
        <w:pStyle w:val="TableParagraph"/>
        <w:numPr>
          <w:ilvl w:val="0"/>
          <w:numId w:val="12"/>
        </w:numPr>
        <w:spacing w:before="42"/>
      </w:pPr>
      <w:proofErr w:type="spellStart"/>
      <w:r w:rsidRPr="00ED1367">
        <w:t>Austswim</w:t>
      </w:r>
      <w:proofErr w:type="spellEnd"/>
      <w:r w:rsidRPr="00ED1367">
        <w:t xml:space="preserve"> Certificate – Teacher of Aquatics for People with Disabilities</w:t>
      </w:r>
      <w:r>
        <w:t>.</w:t>
      </w:r>
    </w:p>
    <w:p w14:paraId="5C298905" w14:textId="12DBEFFD" w:rsidR="00331263" w:rsidRDefault="00331263" w:rsidP="00331263">
      <w:pPr>
        <w:pStyle w:val="TableParagraph"/>
        <w:numPr>
          <w:ilvl w:val="0"/>
          <w:numId w:val="12"/>
        </w:numPr>
        <w:spacing w:before="42"/>
      </w:pPr>
      <w:r w:rsidRPr="00ED1367">
        <w:t>Level 1 Australian Swimming Coaching Qualification</w:t>
      </w:r>
      <w:r>
        <w:t>.</w:t>
      </w:r>
    </w:p>
    <w:p w14:paraId="578CBFDF" w14:textId="4DA9BF87" w:rsidR="00331263" w:rsidRDefault="00331263" w:rsidP="00331263">
      <w:pPr>
        <w:pStyle w:val="TableParagraph"/>
        <w:numPr>
          <w:ilvl w:val="0"/>
          <w:numId w:val="12"/>
        </w:numPr>
        <w:spacing w:before="42"/>
      </w:pPr>
      <w:r>
        <w:t>Bronze Medallion.</w:t>
      </w:r>
    </w:p>
    <w:p w14:paraId="6E1D5D0E" w14:textId="77777777" w:rsidR="00331263" w:rsidRDefault="00331263" w:rsidP="00331263">
      <w:pPr>
        <w:pStyle w:val="TableParagraph"/>
        <w:spacing w:before="42"/>
      </w:pPr>
    </w:p>
    <w:p w14:paraId="01EADA7A" w14:textId="77777777" w:rsidR="00331263" w:rsidRPr="00737192" w:rsidRDefault="00331263" w:rsidP="00331263">
      <w:pPr>
        <w:spacing w:after="0"/>
        <w:rPr>
          <w:b/>
        </w:rPr>
      </w:pPr>
      <w:r w:rsidRPr="00737192">
        <w:rPr>
          <w:b/>
        </w:rPr>
        <w:t>Physical and Environmental Demands of the Position</w:t>
      </w:r>
    </w:p>
    <w:p w14:paraId="29CC330B" w14:textId="77777777" w:rsidR="00331263" w:rsidRPr="00737192" w:rsidRDefault="00331263" w:rsidP="00331263">
      <w:pPr>
        <w:spacing w:after="0"/>
      </w:pPr>
      <w:r w:rsidRPr="00737192">
        <w:t>• Ability to work flexible hours and public holidays, often with short notice.</w:t>
      </w:r>
    </w:p>
    <w:p w14:paraId="19CEF3BC" w14:textId="77777777" w:rsidR="00331263" w:rsidRPr="00737192" w:rsidRDefault="00331263" w:rsidP="00331263">
      <w:pPr>
        <w:spacing w:after="0"/>
      </w:pPr>
      <w:r w:rsidRPr="00737192">
        <w:t>• Ability to work with noise levels medium to loud.</w:t>
      </w:r>
    </w:p>
    <w:p w14:paraId="33692965" w14:textId="77777777" w:rsidR="00331263" w:rsidRDefault="00331263" w:rsidP="00331263">
      <w:pPr>
        <w:spacing w:after="0" w:line="360" w:lineRule="auto"/>
      </w:pPr>
      <w:r w:rsidRPr="00737192">
        <w:t>• Mobility that will allow for the lifting and physical support of children.</w:t>
      </w:r>
    </w:p>
    <w:p w14:paraId="324076C2" w14:textId="77777777" w:rsidR="00331263" w:rsidRDefault="00331263" w:rsidP="00331263">
      <w:pPr>
        <w:pStyle w:val="TableParagraph"/>
        <w:spacing w:before="42"/>
      </w:pPr>
    </w:p>
    <w:p w14:paraId="43B7EC23" w14:textId="77777777" w:rsidR="00331263" w:rsidRDefault="00331263" w:rsidP="00331263">
      <w:pPr>
        <w:pStyle w:val="TableParagraph"/>
        <w:spacing w:before="42"/>
        <w:ind w:left="0"/>
      </w:pPr>
    </w:p>
    <w:p w14:paraId="6D2B812F" w14:textId="77777777" w:rsidR="00331263" w:rsidRPr="00331263" w:rsidRDefault="00331263" w:rsidP="00331263">
      <w:pPr>
        <w:spacing w:after="0" w:line="240" w:lineRule="auto"/>
        <w:rPr>
          <w:b/>
          <w:bCs/>
          <w:color w:val="003967" w:themeColor="accent1" w:themeShade="80"/>
        </w:rPr>
      </w:pPr>
    </w:p>
    <w:p w14:paraId="3DB44CC3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68899D2F" w14:textId="77777777" w:rsidR="00331263" w:rsidRPr="009A4F55" w:rsidRDefault="00331263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2"/>
        <w:gridCol w:w="4600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38A973FA" w14:textId="77777777" w:rsidR="00331263" w:rsidRDefault="00331263" w:rsidP="00331263">
            <w:r>
              <w:t>Director Corporate and Community Services</w:t>
            </w:r>
          </w:p>
          <w:p w14:paraId="64774713" w14:textId="77777777" w:rsidR="00331263" w:rsidRPr="00BE7E53" w:rsidRDefault="00331263" w:rsidP="00331263">
            <w:r>
              <w:t>Employees</w:t>
            </w:r>
          </w:p>
          <w:p w14:paraId="70E195EA" w14:textId="6884941E" w:rsidR="00930509" w:rsidRDefault="00930509" w:rsidP="00087A03"/>
        </w:tc>
        <w:tc>
          <w:tcPr>
            <w:tcW w:w="5250" w:type="dxa"/>
          </w:tcPr>
          <w:p w14:paraId="797F5150" w14:textId="77777777" w:rsidR="00930509" w:rsidRDefault="00930509" w:rsidP="00087A03">
            <w:r>
              <w:t>General Public</w:t>
            </w:r>
          </w:p>
          <w:p w14:paraId="2CEA1C2E" w14:textId="77777777" w:rsidR="00331263" w:rsidRPr="00ED1367" w:rsidRDefault="00331263" w:rsidP="00331263">
            <w:r w:rsidRPr="00ED1367">
              <w:t>Swim School Members and parents</w:t>
            </w:r>
          </w:p>
          <w:p w14:paraId="2C47DECA" w14:textId="77777777" w:rsidR="00331263" w:rsidRDefault="00331263" w:rsidP="00331263">
            <w:r>
              <w:t xml:space="preserve">Royal life saving </w:t>
            </w:r>
          </w:p>
          <w:p w14:paraId="5C3AA932" w14:textId="77777777" w:rsidR="00331263" w:rsidRPr="00ED1367" w:rsidRDefault="00331263" w:rsidP="00331263">
            <w:proofErr w:type="spellStart"/>
            <w:r>
              <w:t>AUSTswim</w:t>
            </w:r>
            <w:proofErr w:type="spellEnd"/>
          </w:p>
          <w:p w14:paraId="5179DDBF" w14:textId="77777777" w:rsidR="00331263" w:rsidRDefault="00331263" w:rsidP="00331263">
            <w:r w:rsidRPr="00ED1367">
              <w:t>Swim Australia</w:t>
            </w:r>
          </w:p>
          <w:p w14:paraId="4B3CC885" w14:textId="77777777" w:rsidR="00331263" w:rsidRPr="0057479F" w:rsidRDefault="00331263" w:rsidP="00331263">
            <w:r>
              <w:t>Local Community Groups</w:t>
            </w:r>
          </w:p>
          <w:p w14:paraId="75E571E0" w14:textId="77777777" w:rsidR="00331263" w:rsidRDefault="00331263" w:rsidP="00331263">
            <w:r>
              <w:t>Local Schools</w:t>
            </w:r>
          </w:p>
          <w:p w14:paraId="07F0F218" w14:textId="1ADBFE10" w:rsidR="00331263" w:rsidRDefault="00331263" w:rsidP="00087A03">
            <w:r>
              <w:t>Department of Education, Employment and Workplace Relations</w:t>
            </w:r>
          </w:p>
        </w:tc>
      </w:tr>
    </w:tbl>
    <w:p w14:paraId="40000925" w14:textId="77777777" w:rsidR="00331263" w:rsidRDefault="00331263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32467190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5A3805E1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D0C"/>
    <w:multiLevelType w:val="hybridMultilevel"/>
    <w:tmpl w:val="ED789F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0CEB"/>
    <w:multiLevelType w:val="hybridMultilevel"/>
    <w:tmpl w:val="AB0EDE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801DB"/>
    <w:multiLevelType w:val="hybridMultilevel"/>
    <w:tmpl w:val="AD8A0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7355"/>
    <w:multiLevelType w:val="hybridMultilevel"/>
    <w:tmpl w:val="A5B23EB0"/>
    <w:lvl w:ilvl="0" w:tplc="765C3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C5E9A"/>
    <w:multiLevelType w:val="hybridMultilevel"/>
    <w:tmpl w:val="2362E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067CA9"/>
    <w:multiLevelType w:val="hybridMultilevel"/>
    <w:tmpl w:val="7BCCC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4618"/>
    <w:multiLevelType w:val="hybridMultilevel"/>
    <w:tmpl w:val="DB527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215AD"/>
    <w:multiLevelType w:val="hybridMultilevel"/>
    <w:tmpl w:val="3474A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4"/>
  </w:num>
  <w:num w:numId="2" w16cid:durableId="2089961211">
    <w:abstractNumId w:val="8"/>
  </w:num>
  <w:num w:numId="3" w16cid:durableId="1571237046">
    <w:abstractNumId w:val="3"/>
  </w:num>
  <w:num w:numId="4" w16cid:durableId="25837210">
    <w:abstractNumId w:val="6"/>
  </w:num>
  <w:num w:numId="5" w16cid:durableId="1224947021">
    <w:abstractNumId w:val="0"/>
  </w:num>
  <w:num w:numId="6" w16cid:durableId="2017877801">
    <w:abstractNumId w:val="2"/>
  </w:num>
  <w:num w:numId="7" w16cid:durableId="540090475">
    <w:abstractNumId w:val="18"/>
  </w:num>
  <w:num w:numId="8" w16cid:durableId="552353022">
    <w:abstractNumId w:val="7"/>
  </w:num>
  <w:num w:numId="9" w16cid:durableId="1721396549">
    <w:abstractNumId w:val="15"/>
  </w:num>
  <w:num w:numId="10" w16cid:durableId="1382171699">
    <w:abstractNumId w:val="17"/>
  </w:num>
  <w:num w:numId="11" w16cid:durableId="1081414910">
    <w:abstractNumId w:val="13"/>
  </w:num>
  <w:num w:numId="12" w16cid:durableId="359161447">
    <w:abstractNumId w:val="10"/>
  </w:num>
  <w:num w:numId="13" w16cid:durableId="921328657">
    <w:abstractNumId w:val="12"/>
  </w:num>
  <w:num w:numId="14" w16cid:durableId="1630696585">
    <w:abstractNumId w:val="1"/>
  </w:num>
  <w:num w:numId="15" w16cid:durableId="1967856897">
    <w:abstractNumId w:val="16"/>
  </w:num>
  <w:num w:numId="16" w16cid:durableId="929243462">
    <w:abstractNumId w:val="5"/>
  </w:num>
  <w:num w:numId="17" w16cid:durableId="345596335">
    <w:abstractNumId w:val="14"/>
  </w:num>
  <w:num w:numId="18" w16cid:durableId="2035035418">
    <w:abstractNumId w:val="11"/>
  </w:num>
  <w:num w:numId="19" w16cid:durableId="1521384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26521"/>
    <w:rsid w:val="0003375F"/>
    <w:rsid w:val="0003557F"/>
    <w:rsid w:val="00052EDE"/>
    <w:rsid w:val="00071346"/>
    <w:rsid w:val="000759D1"/>
    <w:rsid w:val="00075F77"/>
    <w:rsid w:val="000959AD"/>
    <w:rsid w:val="000D532B"/>
    <w:rsid w:val="000E7451"/>
    <w:rsid w:val="000F0AF3"/>
    <w:rsid w:val="000F52AF"/>
    <w:rsid w:val="000F69A7"/>
    <w:rsid w:val="000F74FC"/>
    <w:rsid w:val="00100D7B"/>
    <w:rsid w:val="00113BA8"/>
    <w:rsid w:val="0011528D"/>
    <w:rsid w:val="00132D07"/>
    <w:rsid w:val="00134ED2"/>
    <w:rsid w:val="00141B09"/>
    <w:rsid w:val="00142024"/>
    <w:rsid w:val="001422C3"/>
    <w:rsid w:val="00147DAE"/>
    <w:rsid w:val="001574D4"/>
    <w:rsid w:val="001A2DE2"/>
    <w:rsid w:val="001D19B2"/>
    <w:rsid w:val="001D3F5B"/>
    <w:rsid w:val="001E1921"/>
    <w:rsid w:val="001E2D67"/>
    <w:rsid w:val="00200141"/>
    <w:rsid w:val="00223C00"/>
    <w:rsid w:val="00225A3A"/>
    <w:rsid w:val="00226233"/>
    <w:rsid w:val="002416A1"/>
    <w:rsid w:val="00245F8E"/>
    <w:rsid w:val="00252989"/>
    <w:rsid w:val="00253B48"/>
    <w:rsid w:val="00274726"/>
    <w:rsid w:val="00280B57"/>
    <w:rsid w:val="00280F64"/>
    <w:rsid w:val="00284292"/>
    <w:rsid w:val="00284986"/>
    <w:rsid w:val="002905D3"/>
    <w:rsid w:val="00295265"/>
    <w:rsid w:val="002A2907"/>
    <w:rsid w:val="002A4A45"/>
    <w:rsid w:val="002B3D24"/>
    <w:rsid w:val="002C29BB"/>
    <w:rsid w:val="002C5800"/>
    <w:rsid w:val="002E0A0A"/>
    <w:rsid w:val="002E1987"/>
    <w:rsid w:val="002E7BCB"/>
    <w:rsid w:val="002F242C"/>
    <w:rsid w:val="00301424"/>
    <w:rsid w:val="00312A78"/>
    <w:rsid w:val="00315B62"/>
    <w:rsid w:val="00316E49"/>
    <w:rsid w:val="00321BB4"/>
    <w:rsid w:val="003272F6"/>
    <w:rsid w:val="00331263"/>
    <w:rsid w:val="00336DDF"/>
    <w:rsid w:val="00340348"/>
    <w:rsid w:val="00342486"/>
    <w:rsid w:val="00345DD8"/>
    <w:rsid w:val="003470B9"/>
    <w:rsid w:val="003673F1"/>
    <w:rsid w:val="0038479F"/>
    <w:rsid w:val="003A530D"/>
    <w:rsid w:val="003B66E2"/>
    <w:rsid w:val="003B7491"/>
    <w:rsid w:val="003E194C"/>
    <w:rsid w:val="003E36FE"/>
    <w:rsid w:val="003E3A40"/>
    <w:rsid w:val="0042486D"/>
    <w:rsid w:val="00437427"/>
    <w:rsid w:val="00450E1F"/>
    <w:rsid w:val="004701DB"/>
    <w:rsid w:val="0047244D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67AB0"/>
    <w:rsid w:val="00587712"/>
    <w:rsid w:val="00587BFF"/>
    <w:rsid w:val="005B2A27"/>
    <w:rsid w:val="005B5799"/>
    <w:rsid w:val="005C3B00"/>
    <w:rsid w:val="005D0CDC"/>
    <w:rsid w:val="005D1DD7"/>
    <w:rsid w:val="005E458E"/>
    <w:rsid w:val="005F5AB4"/>
    <w:rsid w:val="00622503"/>
    <w:rsid w:val="006275F6"/>
    <w:rsid w:val="0064561C"/>
    <w:rsid w:val="006756F5"/>
    <w:rsid w:val="0068137D"/>
    <w:rsid w:val="00681C46"/>
    <w:rsid w:val="00692124"/>
    <w:rsid w:val="00695E8E"/>
    <w:rsid w:val="006B1E43"/>
    <w:rsid w:val="006B7B57"/>
    <w:rsid w:val="006D5C3C"/>
    <w:rsid w:val="006F5E43"/>
    <w:rsid w:val="00710D4B"/>
    <w:rsid w:val="0071118E"/>
    <w:rsid w:val="00714D74"/>
    <w:rsid w:val="00716D2C"/>
    <w:rsid w:val="007357B2"/>
    <w:rsid w:val="00740477"/>
    <w:rsid w:val="00742677"/>
    <w:rsid w:val="00755F33"/>
    <w:rsid w:val="00773324"/>
    <w:rsid w:val="00784D0E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453CD"/>
    <w:rsid w:val="0087147D"/>
    <w:rsid w:val="00872B86"/>
    <w:rsid w:val="008772AC"/>
    <w:rsid w:val="0087746F"/>
    <w:rsid w:val="00881F97"/>
    <w:rsid w:val="00887AF4"/>
    <w:rsid w:val="008A099C"/>
    <w:rsid w:val="008A1719"/>
    <w:rsid w:val="008D4930"/>
    <w:rsid w:val="008E2257"/>
    <w:rsid w:val="008E5D00"/>
    <w:rsid w:val="008E6D5C"/>
    <w:rsid w:val="008F2ACA"/>
    <w:rsid w:val="008F538A"/>
    <w:rsid w:val="0090375B"/>
    <w:rsid w:val="00926304"/>
    <w:rsid w:val="00927BC6"/>
    <w:rsid w:val="00930509"/>
    <w:rsid w:val="00936A85"/>
    <w:rsid w:val="00941081"/>
    <w:rsid w:val="009416E6"/>
    <w:rsid w:val="0096738B"/>
    <w:rsid w:val="009709F6"/>
    <w:rsid w:val="009D4E4F"/>
    <w:rsid w:val="009D6C94"/>
    <w:rsid w:val="009E4F2D"/>
    <w:rsid w:val="009E5E31"/>
    <w:rsid w:val="009E70E7"/>
    <w:rsid w:val="009F044A"/>
    <w:rsid w:val="009F48DE"/>
    <w:rsid w:val="00A12842"/>
    <w:rsid w:val="00A31CC6"/>
    <w:rsid w:val="00A50C78"/>
    <w:rsid w:val="00A60DCB"/>
    <w:rsid w:val="00A73EAD"/>
    <w:rsid w:val="00A75956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4439C"/>
    <w:rsid w:val="00B51565"/>
    <w:rsid w:val="00B67E1B"/>
    <w:rsid w:val="00B74723"/>
    <w:rsid w:val="00BA42B9"/>
    <w:rsid w:val="00BA708E"/>
    <w:rsid w:val="00BB4332"/>
    <w:rsid w:val="00BD2F8F"/>
    <w:rsid w:val="00BE1BD1"/>
    <w:rsid w:val="00BE5BD4"/>
    <w:rsid w:val="00BF2B05"/>
    <w:rsid w:val="00C346AF"/>
    <w:rsid w:val="00C674FB"/>
    <w:rsid w:val="00C75DBA"/>
    <w:rsid w:val="00C960A3"/>
    <w:rsid w:val="00C9665D"/>
    <w:rsid w:val="00C96BBA"/>
    <w:rsid w:val="00C96DDA"/>
    <w:rsid w:val="00CA046B"/>
    <w:rsid w:val="00CA5210"/>
    <w:rsid w:val="00CB25DB"/>
    <w:rsid w:val="00CD7784"/>
    <w:rsid w:val="00CE0249"/>
    <w:rsid w:val="00CE7309"/>
    <w:rsid w:val="00CF2878"/>
    <w:rsid w:val="00D1354D"/>
    <w:rsid w:val="00D406FE"/>
    <w:rsid w:val="00D63C11"/>
    <w:rsid w:val="00D6581A"/>
    <w:rsid w:val="00D77781"/>
    <w:rsid w:val="00D81D96"/>
    <w:rsid w:val="00D85D58"/>
    <w:rsid w:val="00DC4650"/>
    <w:rsid w:val="00E008C6"/>
    <w:rsid w:val="00E21E4F"/>
    <w:rsid w:val="00E24B87"/>
    <w:rsid w:val="00E37606"/>
    <w:rsid w:val="00E41EC2"/>
    <w:rsid w:val="00E707DD"/>
    <w:rsid w:val="00E77E60"/>
    <w:rsid w:val="00E903A9"/>
    <w:rsid w:val="00E95BD2"/>
    <w:rsid w:val="00EA3DEA"/>
    <w:rsid w:val="00EC6DE1"/>
    <w:rsid w:val="00ED0CE6"/>
    <w:rsid w:val="00ED5E94"/>
    <w:rsid w:val="00EF174F"/>
    <w:rsid w:val="00EF1F34"/>
    <w:rsid w:val="00F03B2B"/>
    <w:rsid w:val="00F27778"/>
    <w:rsid w:val="00F45743"/>
    <w:rsid w:val="00F45D3A"/>
    <w:rsid w:val="00F47947"/>
    <w:rsid w:val="00F502FC"/>
    <w:rsid w:val="00F55306"/>
    <w:rsid w:val="00F5730A"/>
    <w:rsid w:val="00F6551C"/>
    <w:rsid w:val="00F83267"/>
    <w:rsid w:val="00F9202D"/>
    <w:rsid w:val="00FB2849"/>
    <w:rsid w:val="00FD478B"/>
    <w:rsid w:val="00FD6D14"/>
    <w:rsid w:val="00FE26C8"/>
    <w:rsid w:val="00FF5235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styleId="CommentReference">
    <w:name w:val="annotation reference"/>
    <w:basedOn w:val="DefaultParagraphFont"/>
    <w:uiPriority w:val="99"/>
    <w:semiHidden/>
    <w:unhideWhenUsed/>
    <w:rsid w:val="005B2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3664</Characters>
  <Application>Microsoft Office Word</Application>
  <DocSecurity>0</DocSecurity>
  <Lines>166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Clare Alcock</cp:lastModifiedBy>
  <cp:revision>4</cp:revision>
  <cp:lastPrinted>2024-08-27T02:23:00Z</cp:lastPrinted>
  <dcterms:created xsi:type="dcterms:W3CDTF">2024-11-28T01:32:00Z</dcterms:created>
  <dcterms:modified xsi:type="dcterms:W3CDTF">2025-01-13T07:13:00Z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K2FD00881</vt:lpwstr>
  </property>
  <property fmtid="{D5CDD505-2E9C-101B-9397-08002B2CF9AE}" pid="3" name="GrammarlyDocumentId">
    <vt:lpwstr>78936f598ccc7884b8bc3040412157af042af16c005a085290d96d0b62d4a449</vt:lpwstr>
  </property>
</Properties>
</file>