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3455673F" w:rsidR="00930509" w:rsidRPr="0078017B" w:rsidRDefault="00EC12C7" w:rsidP="00087A03">
            <w:pPr>
              <w:pStyle w:val="TableParagraph"/>
              <w:spacing w:before="103"/>
              <w:ind w:left="567" w:hanging="418"/>
            </w:pPr>
            <w:r>
              <w:t>Cleaner - HEART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77777777" w:rsidR="00930509" w:rsidRPr="0078017B" w:rsidRDefault="00930509" w:rsidP="00087A03">
            <w:pPr>
              <w:pStyle w:val="TableParagraph"/>
              <w:ind w:left="567" w:hanging="418"/>
            </w:pPr>
            <w:r w:rsidRPr="0078017B">
              <w:t>Corporate and Community Services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3BAA5106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EC12C7">
              <w:t>1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3B8D3714" w:rsidR="00930509" w:rsidRPr="0078017B" w:rsidRDefault="00EC12C7" w:rsidP="00087A03">
            <w:pPr>
              <w:pStyle w:val="TableParagraph"/>
              <w:ind w:left="567" w:hanging="418"/>
            </w:pPr>
            <w:r>
              <w:t>General Manager HEART</w:t>
            </w:r>
          </w:p>
        </w:tc>
      </w:tr>
      <w:tr w:rsidR="001D223B" w14:paraId="4CCFFC31" w14:textId="77777777" w:rsidTr="00087A03">
        <w:trPr>
          <w:trHeight w:val="284"/>
        </w:trPr>
        <w:tc>
          <w:tcPr>
            <w:tcW w:w="2804" w:type="dxa"/>
          </w:tcPr>
          <w:p w14:paraId="3776371B" w14:textId="44273113" w:rsidR="001D223B" w:rsidRPr="0078017B" w:rsidRDefault="001D223B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Teams R</w:t>
            </w:r>
            <w:r w:rsidRPr="00FC11AD">
              <w:rPr>
                <w:b/>
              </w:rPr>
              <w:t>esponsible for</w:t>
            </w:r>
          </w:p>
        </w:tc>
        <w:tc>
          <w:tcPr>
            <w:tcW w:w="6126" w:type="dxa"/>
          </w:tcPr>
          <w:p w14:paraId="4D2CDABA" w14:textId="78BC9EA3" w:rsidR="001D223B" w:rsidRPr="0078017B" w:rsidRDefault="00EC12C7" w:rsidP="002B0E0D">
            <w:pPr>
              <w:pStyle w:val="TableParagraph"/>
            </w:pPr>
            <w:r>
              <w:t>Nil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2C600910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</w:t>
            </w:r>
            <w:r w:rsidR="001D223B">
              <w:rPr>
                <w:b/>
              </w:rPr>
              <w:t xml:space="preserve"> Reports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6F06A5B9" w:rsidR="00930509" w:rsidRPr="0078017B" w:rsidRDefault="00EC12C7" w:rsidP="00087A03">
            <w:pPr>
              <w:pStyle w:val="TableParagraph"/>
              <w:ind w:left="567" w:hanging="418"/>
            </w:pPr>
            <w:r>
              <w:t>Nil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0EEF34DF" w:rsidR="00930509" w:rsidRPr="0078017B" w:rsidRDefault="00EC12C7" w:rsidP="00087A03">
            <w:pPr>
              <w:pStyle w:val="TableParagraph"/>
              <w:ind w:left="567" w:hanging="418"/>
            </w:pPr>
            <w:r>
              <w:t>Margaret River HEART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7852603A" w:rsidR="002905D3" w:rsidRPr="0078017B" w:rsidRDefault="00EC12C7" w:rsidP="00087A03">
            <w:pPr>
              <w:pStyle w:val="TableParagraph"/>
              <w:ind w:left="567" w:hanging="418"/>
            </w:pPr>
            <w:r>
              <w:t>HEART 07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481E8824" w14:textId="59A3459E" w:rsidR="00930509" w:rsidRPr="00EC12C7" w:rsidRDefault="00EC12C7" w:rsidP="00EC12C7">
      <w:pPr>
        <w:overflowPunct w:val="0"/>
        <w:autoSpaceDE w:val="0"/>
        <w:autoSpaceDN w:val="0"/>
        <w:adjustRightInd w:val="0"/>
        <w:ind w:right="432"/>
        <w:jc w:val="both"/>
        <w:textAlignment w:val="baseline"/>
        <w:rPr>
          <w:rFonts w:asciiTheme="minorHAnsi" w:hAnsiTheme="minorHAnsi"/>
          <w:szCs w:val="20"/>
        </w:rPr>
      </w:pPr>
      <w:r w:rsidRPr="00E31C28">
        <w:rPr>
          <w:rFonts w:asciiTheme="minorHAnsi" w:hAnsiTheme="minorHAnsi"/>
          <w:szCs w:val="20"/>
        </w:rPr>
        <w:t xml:space="preserve">Primary functions of the position are to ensure the </w:t>
      </w:r>
      <w:r>
        <w:rPr>
          <w:rFonts w:asciiTheme="minorHAnsi" w:hAnsiTheme="minorHAnsi"/>
          <w:szCs w:val="20"/>
        </w:rPr>
        <w:t xml:space="preserve">Margaret River HEART is </w:t>
      </w:r>
      <w:proofErr w:type="gramStart"/>
      <w:r w:rsidRPr="00E31C28">
        <w:rPr>
          <w:rFonts w:asciiTheme="minorHAnsi" w:hAnsiTheme="minorHAnsi"/>
          <w:szCs w:val="20"/>
        </w:rPr>
        <w:t>maintained to a high level of safety and cleanliness at all times</w:t>
      </w:r>
      <w:proofErr w:type="gramEnd"/>
      <w:r w:rsidRPr="00E31C28">
        <w:rPr>
          <w:rFonts w:asciiTheme="minorHAnsi" w:hAnsiTheme="minorHAnsi"/>
          <w:szCs w:val="20"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930509" w14:paraId="25EFDB8B" w14:textId="77777777" w:rsidTr="00087A03">
        <w:tc>
          <w:tcPr>
            <w:tcW w:w="3544" w:type="dxa"/>
          </w:tcPr>
          <w:p w14:paraId="5659A8DD" w14:textId="77777777" w:rsidR="00930509" w:rsidRDefault="00930509" w:rsidP="00087A03"/>
        </w:tc>
        <w:tc>
          <w:tcPr>
            <w:tcW w:w="5528" w:type="dxa"/>
          </w:tcPr>
          <w:p w14:paraId="48B013AE" w14:textId="77777777" w:rsidR="00930509" w:rsidRDefault="00930509" w:rsidP="00087A03"/>
        </w:tc>
      </w:tr>
    </w:tbl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02B5D93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General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087A03">
        <w:trPr>
          <w:trHeight w:val="1568"/>
        </w:trPr>
        <w:tc>
          <w:tcPr>
            <w:tcW w:w="7792" w:type="dxa"/>
          </w:tcPr>
          <w:p w14:paraId="6C4601EC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General cleaning of the overall HEART including foyer, function areas, kitchen, bar, toilets, administration spaces, glass surfaces etc.</w:t>
            </w:r>
          </w:p>
          <w:p w14:paraId="54C49BEA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General cleaning duties including emptying of rubbish bins, sweeping, mopping, vacuuming, scrubbing, etc of facilities within the HEART.</w:t>
            </w:r>
          </w:p>
          <w:p w14:paraId="159E507A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Sweeping and monitoring of immediate surrounds of venue including paving around main doors, staff entrances etc.</w:t>
            </w:r>
          </w:p>
          <w:p w14:paraId="75822472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Operate cleaning equipment and machinery i.e. polishing, cleaning, etc.</w:t>
            </w:r>
          </w:p>
          <w:p w14:paraId="1CBD183C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Handle and storing of cleaning hazard substances.</w:t>
            </w:r>
          </w:p>
          <w:p w14:paraId="1D578227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Periodical focused cleaning of certain areas based on annual schedule</w:t>
            </w:r>
          </w:p>
          <w:p w14:paraId="4128C92A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Complete administration checklists and record keeping.</w:t>
            </w:r>
          </w:p>
          <w:p w14:paraId="54BA3689" w14:textId="77777777" w:rsid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Complete works in accordance with safe work practices.</w:t>
            </w:r>
          </w:p>
          <w:p w14:paraId="6C2022EF" w14:textId="43DEA8CA" w:rsidR="00930509" w:rsidRPr="00EC12C7" w:rsidRDefault="00EC12C7" w:rsidP="00EC12C7">
            <w:pPr>
              <w:pStyle w:val="ListParagraph"/>
              <w:numPr>
                <w:ilvl w:val="0"/>
                <w:numId w:val="11"/>
              </w:numPr>
              <w:spacing w:before="6" w:line="276" w:lineRule="auto"/>
            </w:pPr>
            <w:r>
              <w:t>Identify maintenance problems and potential hazards to venue users.</w:t>
            </w:r>
          </w:p>
          <w:p w14:paraId="27E9100E" w14:textId="77777777" w:rsidR="00930509" w:rsidRDefault="00930509" w:rsidP="00087A03">
            <w:pPr>
              <w:rPr>
                <w:b/>
                <w:bCs/>
                <w:color w:val="003967" w:themeColor="accent1" w:themeShade="80"/>
              </w:rPr>
            </w:pPr>
          </w:p>
        </w:tc>
        <w:tc>
          <w:tcPr>
            <w:tcW w:w="1390" w:type="dxa"/>
          </w:tcPr>
          <w:p w14:paraId="3319ABD9" w14:textId="5B042EC9" w:rsidR="00930509" w:rsidRDefault="00930509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</w:t>
            </w:r>
            <w:r w:rsidR="00EC12C7">
              <w:rPr>
                <w:b/>
                <w:bCs/>
                <w:color w:val="003967" w:themeColor="accent1" w:themeShade="80"/>
              </w:rPr>
              <w:t>0%</w:t>
            </w:r>
          </w:p>
        </w:tc>
      </w:tr>
    </w:tbl>
    <w:p w14:paraId="5D132BA1" w14:textId="77777777" w:rsidR="00930509" w:rsidRPr="00EB70E2" w:rsidRDefault="00930509" w:rsidP="00930509">
      <w:pPr>
        <w:spacing w:line="240" w:lineRule="auto"/>
        <w:rPr>
          <w:b/>
          <w:bCs/>
          <w:color w:val="003967" w:themeColor="accent1" w:themeShade="80"/>
        </w:rPr>
      </w:pPr>
    </w:p>
    <w:p w14:paraId="437DB3DA" w14:textId="77777777" w:rsidR="00930509" w:rsidRPr="00E509F2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8698F68" w14:textId="77777777" w:rsidR="00930509" w:rsidRDefault="00930509" w:rsidP="00930509">
      <w:pPr>
        <w:spacing w:line="240" w:lineRule="auto"/>
      </w:pPr>
    </w:p>
    <w:p w14:paraId="272DC206" w14:textId="77777777" w:rsidR="00930509" w:rsidRDefault="00930509" w:rsidP="00EC12C7">
      <w:pPr>
        <w:spacing w:line="240" w:lineRule="auto"/>
      </w:pPr>
    </w:p>
    <w:p w14:paraId="217918E7" w14:textId="77777777" w:rsidR="00930509" w:rsidRDefault="00930509" w:rsidP="00930509">
      <w:pPr>
        <w:spacing w:line="240" w:lineRule="auto"/>
      </w:pPr>
    </w:p>
    <w:p w14:paraId="3DBD1CA7" w14:textId="33CDFADD" w:rsidR="00930509" w:rsidRDefault="00930509" w:rsidP="00930509">
      <w:pPr>
        <w:spacing w:line="240" w:lineRule="auto"/>
      </w:pPr>
    </w:p>
    <w:p w14:paraId="001DD0F2" w14:textId="12E59388" w:rsidR="00930509" w:rsidRDefault="00930509" w:rsidP="00930509">
      <w:pPr>
        <w:spacing w:line="240" w:lineRule="auto"/>
      </w:pPr>
    </w:p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107CD993" w14:textId="77777777" w:rsidR="00EC12C7" w:rsidRDefault="00EC12C7" w:rsidP="00EC12C7">
      <w:pPr>
        <w:pStyle w:val="TableParagraph"/>
        <w:numPr>
          <w:ilvl w:val="0"/>
          <w:numId w:val="12"/>
        </w:numPr>
        <w:spacing w:before="42"/>
      </w:pPr>
      <w:r w:rsidRPr="00E31C28">
        <w:rPr>
          <w:rFonts w:asciiTheme="minorHAnsi" w:hAnsiTheme="minorHAnsi"/>
          <w:szCs w:val="20"/>
        </w:rPr>
        <w:t>Developed time management skills</w:t>
      </w:r>
      <w:r w:rsidRPr="005F4BD7">
        <w:t xml:space="preserve"> </w:t>
      </w:r>
    </w:p>
    <w:p w14:paraId="7A957930" w14:textId="33564AB5" w:rsidR="00EC12C7" w:rsidRPr="00EC12C7" w:rsidRDefault="00EC12C7" w:rsidP="00EC12C7">
      <w:pPr>
        <w:pStyle w:val="TableParagraph"/>
        <w:numPr>
          <w:ilvl w:val="0"/>
          <w:numId w:val="12"/>
        </w:numPr>
        <w:spacing w:before="42"/>
      </w:pPr>
      <w:r w:rsidRPr="00EC12C7">
        <w:rPr>
          <w:rFonts w:asciiTheme="minorHAnsi" w:hAnsiTheme="minorHAnsi"/>
          <w:szCs w:val="20"/>
        </w:rPr>
        <w:t>Demonstrated cleaning experience</w:t>
      </w:r>
    </w:p>
    <w:p w14:paraId="37D07A0C" w14:textId="22F7042C" w:rsidR="00EC12C7" w:rsidRPr="00EC12C7" w:rsidRDefault="00EC12C7" w:rsidP="00930509">
      <w:pPr>
        <w:pStyle w:val="TableParagraph"/>
        <w:numPr>
          <w:ilvl w:val="0"/>
          <w:numId w:val="12"/>
        </w:numPr>
        <w:spacing w:before="42"/>
      </w:pPr>
      <w:r w:rsidRPr="00E31C28">
        <w:rPr>
          <w:rFonts w:asciiTheme="minorHAnsi" w:hAnsiTheme="minorHAnsi"/>
          <w:szCs w:val="20"/>
        </w:rPr>
        <w:t>Developed communication and interpersonal skills</w:t>
      </w:r>
    </w:p>
    <w:p w14:paraId="3E359906" w14:textId="77777777" w:rsidR="00EC12C7" w:rsidRPr="00EC12C7" w:rsidRDefault="00EC12C7" w:rsidP="00EC12C7">
      <w:pPr>
        <w:pStyle w:val="TableParagraph"/>
        <w:numPr>
          <w:ilvl w:val="0"/>
          <w:numId w:val="12"/>
        </w:numPr>
        <w:spacing w:before="42"/>
      </w:pPr>
      <w:r>
        <w:rPr>
          <w:rFonts w:asciiTheme="minorHAnsi" w:hAnsiTheme="minorHAnsi"/>
          <w:szCs w:val="20"/>
        </w:rPr>
        <w:t>Knowledge of occupational safety and health requirements relating to cleaning</w:t>
      </w:r>
    </w:p>
    <w:p w14:paraId="5747B787" w14:textId="1F669A2E" w:rsidR="00EC12C7" w:rsidRPr="00EC12C7" w:rsidRDefault="00EC12C7" w:rsidP="00EC12C7">
      <w:pPr>
        <w:pStyle w:val="TableParagraph"/>
        <w:numPr>
          <w:ilvl w:val="0"/>
          <w:numId w:val="12"/>
        </w:numPr>
        <w:spacing w:before="42"/>
      </w:pPr>
      <w:r w:rsidRPr="00EC12C7">
        <w:rPr>
          <w:rFonts w:asciiTheme="minorHAnsi" w:hAnsiTheme="minorHAnsi"/>
          <w:szCs w:val="20"/>
        </w:rPr>
        <w:t>Physically fit to undertake the required work</w:t>
      </w:r>
    </w:p>
    <w:p w14:paraId="348FFE08" w14:textId="77777777" w:rsidR="00930509" w:rsidRDefault="00930509" w:rsidP="00930509">
      <w:pPr>
        <w:pStyle w:val="TableParagraph"/>
        <w:spacing w:before="80" w:line="324" w:lineRule="auto"/>
        <w:ind w:left="0" w:right="1006"/>
        <w:rPr>
          <w:sz w:val="20"/>
        </w:rPr>
      </w:pP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0ACE5014" w14:textId="38F0D572" w:rsidR="00930509" w:rsidRPr="00EC12C7" w:rsidRDefault="00EC12C7" w:rsidP="00930509">
      <w:pPr>
        <w:pStyle w:val="ListParagraph"/>
        <w:numPr>
          <w:ilvl w:val="0"/>
          <w:numId w:val="4"/>
        </w:numPr>
        <w:spacing w:line="240" w:lineRule="auto"/>
      </w:pPr>
      <w:r w:rsidRPr="00E31C28">
        <w:rPr>
          <w:rFonts w:asciiTheme="minorHAnsi" w:hAnsiTheme="minorHAnsi"/>
          <w:szCs w:val="20"/>
        </w:rPr>
        <w:t xml:space="preserve">‘C’ Class </w:t>
      </w:r>
      <w:proofErr w:type="gramStart"/>
      <w:r w:rsidRPr="00E31C28">
        <w:rPr>
          <w:rFonts w:asciiTheme="minorHAnsi" w:hAnsiTheme="minorHAnsi"/>
          <w:szCs w:val="20"/>
        </w:rPr>
        <w:t>drivers</w:t>
      </w:r>
      <w:proofErr w:type="gramEnd"/>
      <w:r w:rsidRPr="00E31C28">
        <w:rPr>
          <w:rFonts w:asciiTheme="minorHAnsi" w:hAnsiTheme="minorHAnsi"/>
          <w:szCs w:val="20"/>
        </w:rPr>
        <w:t xml:space="preserve"> licence</w:t>
      </w:r>
    </w:p>
    <w:p w14:paraId="0F379410" w14:textId="77777777" w:rsidR="00EC12C7" w:rsidRPr="00EC12C7" w:rsidRDefault="00EC12C7" w:rsidP="00EC12C7">
      <w:pPr>
        <w:pStyle w:val="ListParagraph"/>
        <w:numPr>
          <w:ilvl w:val="0"/>
          <w:numId w:val="4"/>
        </w:numPr>
        <w:spacing w:line="240" w:lineRule="auto"/>
      </w:pPr>
      <w:r w:rsidRPr="00E31C28">
        <w:rPr>
          <w:rFonts w:asciiTheme="minorHAnsi" w:hAnsiTheme="minorHAnsi"/>
          <w:szCs w:val="20"/>
        </w:rPr>
        <w:t xml:space="preserve">Previous experience cleaning </w:t>
      </w:r>
      <w:r>
        <w:rPr>
          <w:rFonts w:asciiTheme="minorHAnsi" w:hAnsiTheme="minorHAnsi"/>
          <w:szCs w:val="20"/>
        </w:rPr>
        <w:t>commercial</w:t>
      </w:r>
      <w:r w:rsidRPr="00E31C28">
        <w:rPr>
          <w:rFonts w:asciiTheme="minorHAnsi" w:hAnsiTheme="minorHAnsi"/>
          <w:szCs w:val="20"/>
        </w:rPr>
        <w:t xml:space="preserve"> building</w:t>
      </w:r>
      <w:r>
        <w:rPr>
          <w:rFonts w:asciiTheme="minorHAnsi" w:hAnsiTheme="minorHAnsi"/>
          <w:szCs w:val="20"/>
        </w:rPr>
        <w:t>s</w:t>
      </w:r>
    </w:p>
    <w:p w14:paraId="5D1FB30E" w14:textId="42C80A15" w:rsidR="00EC12C7" w:rsidRPr="00EC12C7" w:rsidRDefault="00EC12C7" w:rsidP="00EC12C7">
      <w:pPr>
        <w:pStyle w:val="ListParagraph"/>
        <w:numPr>
          <w:ilvl w:val="0"/>
          <w:numId w:val="4"/>
        </w:numPr>
        <w:spacing w:line="240" w:lineRule="auto"/>
      </w:pPr>
      <w:r w:rsidRPr="00EC12C7">
        <w:rPr>
          <w:rFonts w:asciiTheme="minorHAnsi" w:hAnsiTheme="minorHAnsi"/>
          <w:szCs w:val="20"/>
        </w:rPr>
        <w:t>Demonstrated knowledge in the use of cleaning products for the cleaning of Public or Commercial buildings</w:t>
      </w:r>
    </w:p>
    <w:p w14:paraId="685C1E76" w14:textId="77777777" w:rsidR="00EC12C7" w:rsidRPr="00EC12C7" w:rsidRDefault="00EC12C7" w:rsidP="00EC12C7">
      <w:pPr>
        <w:pStyle w:val="ListParagraph"/>
        <w:numPr>
          <w:ilvl w:val="0"/>
          <w:numId w:val="4"/>
        </w:numPr>
        <w:spacing w:line="240" w:lineRule="auto"/>
      </w:pPr>
      <w:r>
        <w:rPr>
          <w:rFonts w:asciiTheme="minorHAnsi" w:hAnsiTheme="minorHAnsi"/>
          <w:szCs w:val="20"/>
        </w:rPr>
        <w:t>Hazardous substance storage and handling awareness</w:t>
      </w:r>
    </w:p>
    <w:p w14:paraId="5B8D60F6" w14:textId="77777777" w:rsidR="00EC12C7" w:rsidRPr="00EC12C7" w:rsidRDefault="00EC12C7" w:rsidP="00EC12C7">
      <w:pPr>
        <w:pStyle w:val="ListParagraph"/>
        <w:numPr>
          <w:ilvl w:val="0"/>
          <w:numId w:val="4"/>
        </w:numPr>
        <w:spacing w:line="240" w:lineRule="auto"/>
      </w:pPr>
      <w:r w:rsidRPr="00EC12C7">
        <w:rPr>
          <w:rFonts w:asciiTheme="minorHAnsi" w:hAnsiTheme="minorHAnsi"/>
          <w:szCs w:val="20"/>
        </w:rPr>
        <w:t>Experience in operating commercial cleaning equipment and machinery</w:t>
      </w:r>
    </w:p>
    <w:p w14:paraId="562EC492" w14:textId="2BD31305" w:rsidR="00EC12C7" w:rsidRPr="00EC12C7" w:rsidRDefault="00EC12C7" w:rsidP="00EC12C7">
      <w:pPr>
        <w:pStyle w:val="ListParagraph"/>
        <w:numPr>
          <w:ilvl w:val="0"/>
          <w:numId w:val="4"/>
        </w:numPr>
        <w:spacing w:line="240" w:lineRule="auto"/>
      </w:pPr>
      <w:r w:rsidRPr="00EC12C7">
        <w:rPr>
          <w:rFonts w:asciiTheme="minorHAnsi" w:hAnsiTheme="minorHAnsi"/>
          <w:szCs w:val="20"/>
        </w:rPr>
        <w:t>Working at heights awareness</w:t>
      </w:r>
    </w:p>
    <w:p w14:paraId="3DB44CC3" w14:textId="77777777" w:rsidR="00930509" w:rsidRPr="009A4F55" w:rsidRDefault="00930509" w:rsidP="00EC12C7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65"/>
        <w:gridCol w:w="4617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70E195EA" w14:textId="2ABBF4F6" w:rsidR="00930509" w:rsidRDefault="00AA0681" w:rsidP="00087A03">
            <w:r>
              <w:t>HEART staff</w:t>
            </w:r>
          </w:p>
        </w:tc>
        <w:tc>
          <w:tcPr>
            <w:tcW w:w="5250" w:type="dxa"/>
          </w:tcPr>
          <w:p w14:paraId="19412134" w14:textId="77777777" w:rsidR="00930509" w:rsidRDefault="00930509" w:rsidP="00087A03">
            <w:r>
              <w:t>Community Members</w:t>
            </w:r>
          </w:p>
          <w:p w14:paraId="72A390A5" w14:textId="00B1B937" w:rsidR="00930509" w:rsidRDefault="00AA0681" w:rsidP="00087A03">
            <w:r>
              <w:t xml:space="preserve">Event organisers </w:t>
            </w:r>
          </w:p>
          <w:p w14:paraId="07F0F218" w14:textId="77777777" w:rsidR="00930509" w:rsidRDefault="00930509" w:rsidP="00087A03">
            <w:r>
              <w:t>General Public</w:t>
            </w:r>
          </w:p>
        </w:tc>
      </w:tr>
    </w:tbl>
    <w:p w14:paraId="0AE8CDC4" w14:textId="77777777" w:rsidR="00930509" w:rsidRDefault="00930509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2D91C1BC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70DB712D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bookmarkEnd w:id="0"/>
    </w:tbl>
    <w:p w14:paraId="4EC3BF50" w14:textId="77777777" w:rsidR="00D6581A" w:rsidRDefault="00D6581A" w:rsidP="00EC12C7">
      <w:pPr>
        <w:pStyle w:val="Heading1"/>
        <w:spacing w:before="93"/>
        <w:rPr>
          <w:b/>
          <w:bCs/>
          <w:color w:val="003967" w:themeColor="accent1" w:themeShade="80"/>
        </w:rPr>
      </w:pPr>
    </w:p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A427" w14:textId="77777777" w:rsidR="00591FB9" w:rsidRDefault="00591FB9" w:rsidP="00A73EAD">
      <w:pPr>
        <w:spacing w:after="0" w:line="240" w:lineRule="auto"/>
      </w:pPr>
      <w:r>
        <w:separator/>
      </w:r>
    </w:p>
  </w:endnote>
  <w:endnote w:type="continuationSeparator" w:id="0">
    <w:p w14:paraId="2E424F4D" w14:textId="77777777" w:rsidR="00591FB9" w:rsidRDefault="00591FB9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B738" w14:textId="77777777" w:rsidR="00591FB9" w:rsidRDefault="00591FB9" w:rsidP="00A73EAD">
      <w:pPr>
        <w:spacing w:after="0" w:line="240" w:lineRule="auto"/>
      </w:pPr>
      <w:r>
        <w:separator/>
      </w:r>
    </w:p>
  </w:footnote>
  <w:footnote w:type="continuationSeparator" w:id="0">
    <w:p w14:paraId="12BB7011" w14:textId="77777777" w:rsidR="00591FB9" w:rsidRDefault="00591FB9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3"/>
  </w:num>
  <w:num w:numId="2" w16cid:durableId="2089961211">
    <w:abstractNumId w:val="6"/>
  </w:num>
  <w:num w:numId="3" w16cid:durableId="1571237046">
    <w:abstractNumId w:val="2"/>
  </w:num>
  <w:num w:numId="4" w16cid:durableId="25837210">
    <w:abstractNumId w:val="4"/>
  </w:num>
  <w:num w:numId="5" w16cid:durableId="1224947021">
    <w:abstractNumId w:val="0"/>
  </w:num>
  <w:num w:numId="6" w16cid:durableId="2017877801">
    <w:abstractNumId w:val="1"/>
  </w:num>
  <w:num w:numId="7" w16cid:durableId="540090475">
    <w:abstractNumId w:val="11"/>
  </w:num>
  <w:num w:numId="8" w16cid:durableId="552353022">
    <w:abstractNumId w:val="5"/>
  </w:num>
  <w:num w:numId="9" w16cid:durableId="1721396549">
    <w:abstractNumId w:val="9"/>
  </w:num>
  <w:num w:numId="10" w16cid:durableId="1382171699">
    <w:abstractNumId w:val="10"/>
  </w:num>
  <w:num w:numId="11" w16cid:durableId="1081414910">
    <w:abstractNumId w:val="8"/>
  </w:num>
  <w:num w:numId="12" w16cid:durableId="359161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D14F8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A2DE2"/>
    <w:rsid w:val="001D19B2"/>
    <w:rsid w:val="001D223B"/>
    <w:rsid w:val="001D3F5B"/>
    <w:rsid w:val="00200141"/>
    <w:rsid w:val="002416A1"/>
    <w:rsid w:val="00245F8E"/>
    <w:rsid w:val="00252989"/>
    <w:rsid w:val="00253B48"/>
    <w:rsid w:val="00280B57"/>
    <w:rsid w:val="00280F64"/>
    <w:rsid w:val="00284292"/>
    <w:rsid w:val="002905D3"/>
    <w:rsid w:val="002A2907"/>
    <w:rsid w:val="002A4A45"/>
    <w:rsid w:val="002B0E0D"/>
    <w:rsid w:val="002C29BB"/>
    <w:rsid w:val="002C5800"/>
    <w:rsid w:val="002E0A0A"/>
    <w:rsid w:val="002E7BCB"/>
    <w:rsid w:val="002F242C"/>
    <w:rsid w:val="00301424"/>
    <w:rsid w:val="003058D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B66E2"/>
    <w:rsid w:val="003B7491"/>
    <w:rsid w:val="003E194C"/>
    <w:rsid w:val="003E36FE"/>
    <w:rsid w:val="003E3A40"/>
    <w:rsid w:val="0042486D"/>
    <w:rsid w:val="00430DC2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266A7"/>
    <w:rsid w:val="00545022"/>
    <w:rsid w:val="00545980"/>
    <w:rsid w:val="00567AB0"/>
    <w:rsid w:val="00587BFF"/>
    <w:rsid w:val="00591FB9"/>
    <w:rsid w:val="005B5799"/>
    <w:rsid w:val="005D0CDC"/>
    <w:rsid w:val="005D1DD7"/>
    <w:rsid w:val="005E458E"/>
    <w:rsid w:val="005F5AB4"/>
    <w:rsid w:val="00622503"/>
    <w:rsid w:val="0064561C"/>
    <w:rsid w:val="006756F5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73324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3F88"/>
    <w:rsid w:val="0096738B"/>
    <w:rsid w:val="009709F6"/>
    <w:rsid w:val="009D4E4F"/>
    <w:rsid w:val="009D6C94"/>
    <w:rsid w:val="009E4F2D"/>
    <w:rsid w:val="009E5E31"/>
    <w:rsid w:val="009E70E7"/>
    <w:rsid w:val="009F044A"/>
    <w:rsid w:val="00A12842"/>
    <w:rsid w:val="00A31CC6"/>
    <w:rsid w:val="00A73EAD"/>
    <w:rsid w:val="00A84BE7"/>
    <w:rsid w:val="00A85C2B"/>
    <w:rsid w:val="00A907FE"/>
    <w:rsid w:val="00AA0681"/>
    <w:rsid w:val="00AA3805"/>
    <w:rsid w:val="00AB00CE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D2F8F"/>
    <w:rsid w:val="00BE1BD1"/>
    <w:rsid w:val="00BE5BD4"/>
    <w:rsid w:val="00BF2B05"/>
    <w:rsid w:val="00C346AF"/>
    <w:rsid w:val="00C674FB"/>
    <w:rsid w:val="00C75DBA"/>
    <w:rsid w:val="00C9665D"/>
    <w:rsid w:val="00C96DDA"/>
    <w:rsid w:val="00CA5210"/>
    <w:rsid w:val="00CB25DB"/>
    <w:rsid w:val="00CE0249"/>
    <w:rsid w:val="00CF2878"/>
    <w:rsid w:val="00D406FE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707DD"/>
    <w:rsid w:val="00E903A9"/>
    <w:rsid w:val="00E95BD2"/>
    <w:rsid w:val="00EA3DEA"/>
    <w:rsid w:val="00EC12C7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65E71"/>
    <w:rsid w:val="00F83267"/>
    <w:rsid w:val="00F9202D"/>
    <w:rsid w:val="00FB2849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Kirsty Sewell</cp:lastModifiedBy>
  <cp:revision>2</cp:revision>
  <cp:lastPrinted>2023-08-22T02:25:00Z</cp:lastPrinted>
  <dcterms:created xsi:type="dcterms:W3CDTF">2025-02-10T04:30:00Z</dcterms:created>
  <dcterms:modified xsi:type="dcterms:W3CDTF">2025-02-10T04:30:00Z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  <property fmtid="{D5CDD505-2E9C-101B-9397-08002B2CF9AE}" pid="3" name="GrammarlyDocumentId">
    <vt:lpwstr>78936f598ccc7884b8bc3040412157af042af16c005a085290d96d0b62d4a449</vt:lpwstr>
  </property>
</Properties>
</file>